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4D3EA" w14:textId="77777777" w:rsidR="00B45BFA" w:rsidRDefault="00B45BFA" w:rsidP="00610559">
      <w:pPr>
        <w:rPr>
          <w:b/>
          <w:bCs/>
        </w:rPr>
      </w:pPr>
    </w:p>
    <w:p w14:paraId="1A1B409B" w14:textId="77777777" w:rsidR="00B45BFA" w:rsidRDefault="00B45BFA" w:rsidP="00610559">
      <w:pPr>
        <w:rPr>
          <w:b/>
          <w:bCs/>
        </w:rPr>
      </w:pPr>
    </w:p>
    <w:p w14:paraId="65FBF19F" w14:textId="2B0280FD" w:rsidR="004860BB" w:rsidRPr="004860BB" w:rsidRDefault="004860BB" w:rsidP="00610559">
      <w:pPr>
        <w:rPr>
          <w:b/>
          <w:bCs/>
        </w:rPr>
      </w:pPr>
      <w:r w:rsidRPr="004860BB">
        <w:rPr>
          <w:b/>
          <w:bCs/>
        </w:rPr>
        <w:t xml:space="preserve">B </w:t>
      </w:r>
      <w:r w:rsidR="00F43621">
        <w:rPr>
          <w:b/>
          <w:bCs/>
        </w:rPr>
        <w:t>re-written</w:t>
      </w:r>
    </w:p>
    <w:p w14:paraId="1197DF63" w14:textId="77777777" w:rsidR="004860BB" w:rsidRPr="004860BB" w:rsidRDefault="004860BB" w:rsidP="00610559"/>
    <w:p w14:paraId="0E7C8544" w14:textId="7C8DB098" w:rsidR="00610559" w:rsidRDefault="00610559" w:rsidP="00610559">
      <w:pPr>
        <w:rPr>
          <w:rFonts w:ascii="Calibri" w:hAnsi="Calibri" w:cs="Calibri"/>
          <w:sz w:val="24"/>
          <w:szCs w:val="24"/>
        </w:rPr>
      </w:pPr>
      <w:r w:rsidRPr="007531CF">
        <w:rPr>
          <w:rFonts w:ascii="Calibri" w:hAnsi="Calibri" w:cs="Calibri"/>
          <w:sz w:val="24"/>
          <w:szCs w:val="24"/>
        </w:rPr>
        <w:t xml:space="preserve">The project is to fund a new boiler to heat </w:t>
      </w:r>
      <w:r>
        <w:rPr>
          <w:rFonts w:ascii="Calibri" w:hAnsi="Calibri" w:cs="Calibri"/>
          <w:sz w:val="24"/>
          <w:szCs w:val="24"/>
        </w:rPr>
        <w:t xml:space="preserve">the </w:t>
      </w:r>
      <w:r w:rsidRPr="007531CF">
        <w:rPr>
          <w:rFonts w:ascii="Calibri" w:hAnsi="Calibri" w:cs="Calibri"/>
          <w:sz w:val="24"/>
          <w:szCs w:val="24"/>
        </w:rPr>
        <w:t xml:space="preserve">Hall so that it can </w:t>
      </w:r>
      <w:r>
        <w:rPr>
          <w:rFonts w:ascii="Calibri" w:hAnsi="Calibri" w:cs="Calibri"/>
          <w:sz w:val="24"/>
          <w:szCs w:val="24"/>
        </w:rPr>
        <w:t>continue to provide</w:t>
      </w:r>
      <w:r w:rsidRPr="007531CF">
        <w:rPr>
          <w:rFonts w:ascii="Calibri" w:hAnsi="Calibri" w:cs="Calibri"/>
          <w:sz w:val="24"/>
          <w:szCs w:val="24"/>
        </w:rPr>
        <w:t xml:space="preserve"> </w:t>
      </w:r>
      <w:r>
        <w:rPr>
          <w:rFonts w:ascii="Calibri" w:hAnsi="Calibri" w:cs="Calibri"/>
          <w:sz w:val="24"/>
          <w:szCs w:val="24"/>
        </w:rPr>
        <w:t>its</w:t>
      </w:r>
      <w:r w:rsidRPr="007531CF">
        <w:rPr>
          <w:rFonts w:ascii="Calibri" w:hAnsi="Calibri" w:cs="Calibri"/>
          <w:sz w:val="24"/>
          <w:szCs w:val="24"/>
        </w:rPr>
        <w:t xml:space="preserve"> range of community functions</w:t>
      </w:r>
      <w:r>
        <w:rPr>
          <w:rFonts w:ascii="Calibri" w:hAnsi="Calibri" w:cs="Calibri"/>
          <w:sz w:val="24"/>
          <w:szCs w:val="24"/>
        </w:rPr>
        <w:t xml:space="preserve"> and services</w:t>
      </w:r>
      <w:r w:rsidRPr="007531CF">
        <w:rPr>
          <w:rFonts w:ascii="Calibri" w:hAnsi="Calibri" w:cs="Calibri"/>
          <w:sz w:val="24"/>
          <w:szCs w:val="24"/>
        </w:rPr>
        <w:t xml:space="preserve">. The existing boiler is outdated, inefficient, and has recently been condemned and requires replacement. </w:t>
      </w:r>
    </w:p>
    <w:p w14:paraId="23DAF01F" w14:textId="77777777" w:rsidR="00610559" w:rsidRDefault="00610559" w:rsidP="00610559">
      <w:pPr>
        <w:rPr>
          <w:rFonts w:ascii="Calibri" w:hAnsi="Calibri" w:cs="Calibri"/>
          <w:sz w:val="24"/>
          <w:szCs w:val="24"/>
        </w:rPr>
      </w:pPr>
    </w:p>
    <w:p w14:paraId="3973CEE9" w14:textId="2C6A690C" w:rsidR="00610559" w:rsidRDefault="00610559" w:rsidP="00610559">
      <w:pPr>
        <w:rPr>
          <w:rFonts w:ascii="Calibri" w:hAnsi="Calibri" w:cs="Calibri"/>
          <w:i/>
          <w:iCs/>
          <w:sz w:val="24"/>
          <w:szCs w:val="24"/>
        </w:rPr>
      </w:pPr>
      <w:r w:rsidRPr="007531CF">
        <w:rPr>
          <w:rFonts w:ascii="Calibri" w:hAnsi="Calibri" w:cs="Calibri"/>
          <w:sz w:val="24"/>
          <w:szCs w:val="24"/>
        </w:rPr>
        <w:t xml:space="preserve">A replacement </w:t>
      </w:r>
      <w:r>
        <w:rPr>
          <w:rFonts w:ascii="Calibri" w:hAnsi="Calibri" w:cs="Calibri"/>
          <w:sz w:val="24"/>
          <w:szCs w:val="24"/>
        </w:rPr>
        <w:t xml:space="preserve">boiler </w:t>
      </w:r>
      <w:r w:rsidRPr="007531CF">
        <w:rPr>
          <w:rFonts w:ascii="Calibri" w:hAnsi="Calibri" w:cs="Calibri"/>
          <w:sz w:val="24"/>
          <w:szCs w:val="24"/>
        </w:rPr>
        <w:t xml:space="preserve">will provide a significantly more energy and cost-efficient </w:t>
      </w:r>
      <w:r w:rsidRPr="007531CF">
        <w:rPr>
          <w:rFonts w:ascii="Calibri" w:hAnsi="Calibri" w:cs="Calibri"/>
          <w:sz w:val="24"/>
          <w:szCs w:val="24"/>
          <w:highlight w:val="white"/>
        </w:rPr>
        <w:t xml:space="preserve">heating system that offers greater control </w:t>
      </w:r>
      <w:r>
        <w:rPr>
          <w:rFonts w:ascii="Calibri" w:hAnsi="Calibri" w:cs="Calibri"/>
          <w:sz w:val="24"/>
          <w:szCs w:val="24"/>
          <w:highlight w:val="white"/>
        </w:rPr>
        <w:t>of</w:t>
      </w:r>
      <w:r w:rsidRPr="007531CF">
        <w:rPr>
          <w:rFonts w:ascii="Calibri" w:hAnsi="Calibri" w:cs="Calibri"/>
          <w:sz w:val="24"/>
          <w:szCs w:val="24"/>
          <w:highlight w:val="white"/>
        </w:rPr>
        <w:t xml:space="preserve"> heating across the entire building. Different areas of the </w:t>
      </w:r>
      <w:r>
        <w:rPr>
          <w:rFonts w:ascii="Calibri" w:hAnsi="Calibri" w:cs="Calibri"/>
          <w:sz w:val="24"/>
          <w:szCs w:val="24"/>
          <w:highlight w:val="white"/>
        </w:rPr>
        <w:t>building</w:t>
      </w:r>
      <w:r w:rsidRPr="007531CF">
        <w:rPr>
          <w:rFonts w:ascii="Calibri" w:hAnsi="Calibri" w:cs="Calibri"/>
          <w:sz w:val="24"/>
          <w:szCs w:val="24"/>
          <w:highlight w:val="white"/>
        </w:rPr>
        <w:t xml:space="preserve"> are </w:t>
      </w:r>
      <w:r>
        <w:rPr>
          <w:rFonts w:ascii="Calibri" w:hAnsi="Calibri" w:cs="Calibri"/>
          <w:sz w:val="24"/>
          <w:szCs w:val="24"/>
          <w:highlight w:val="white"/>
        </w:rPr>
        <w:t xml:space="preserve">in </w:t>
      </w:r>
      <w:r w:rsidRPr="007531CF">
        <w:rPr>
          <w:rFonts w:ascii="Calibri" w:hAnsi="Calibri" w:cs="Calibri"/>
          <w:sz w:val="24"/>
          <w:szCs w:val="24"/>
          <w:highlight w:val="white"/>
        </w:rPr>
        <w:t xml:space="preserve">use at </w:t>
      </w:r>
      <w:r>
        <w:rPr>
          <w:rFonts w:ascii="Calibri" w:hAnsi="Calibri" w:cs="Calibri"/>
          <w:sz w:val="24"/>
          <w:szCs w:val="24"/>
          <w:highlight w:val="white"/>
        </w:rPr>
        <w:t>different</w:t>
      </w:r>
      <w:r w:rsidRPr="007531CF">
        <w:rPr>
          <w:rFonts w:ascii="Calibri" w:hAnsi="Calibri" w:cs="Calibri"/>
          <w:sz w:val="24"/>
          <w:szCs w:val="24"/>
          <w:highlight w:val="white"/>
        </w:rPr>
        <w:t xml:space="preserve"> times, and a new boiler will address this variability by </w:t>
      </w:r>
      <w:r>
        <w:rPr>
          <w:rFonts w:ascii="Calibri" w:hAnsi="Calibri" w:cs="Calibri"/>
          <w:sz w:val="24"/>
          <w:szCs w:val="24"/>
          <w:highlight w:val="white"/>
        </w:rPr>
        <w:t>providing</w:t>
      </w:r>
      <w:r w:rsidRPr="007531CF">
        <w:rPr>
          <w:rFonts w:ascii="Calibri" w:hAnsi="Calibri" w:cs="Calibri"/>
          <w:sz w:val="24"/>
          <w:szCs w:val="24"/>
          <w:highlight w:val="white"/>
        </w:rPr>
        <w:t xml:space="preserve"> a </w:t>
      </w:r>
      <w:r>
        <w:rPr>
          <w:rFonts w:ascii="Calibri" w:hAnsi="Calibri" w:cs="Calibri"/>
          <w:sz w:val="24"/>
          <w:szCs w:val="24"/>
          <w:highlight w:val="white"/>
        </w:rPr>
        <w:t>‘</w:t>
      </w:r>
      <w:r w:rsidRPr="007531CF">
        <w:rPr>
          <w:rFonts w:ascii="Calibri" w:hAnsi="Calibri" w:cs="Calibri"/>
          <w:sz w:val="24"/>
          <w:szCs w:val="24"/>
          <w:highlight w:val="white"/>
        </w:rPr>
        <w:t>zoning</w:t>
      </w:r>
      <w:r>
        <w:rPr>
          <w:rFonts w:ascii="Calibri" w:hAnsi="Calibri" w:cs="Calibri"/>
          <w:sz w:val="24"/>
          <w:szCs w:val="24"/>
          <w:highlight w:val="white"/>
        </w:rPr>
        <w:t>’</w:t>
      </w:r>
      <w:r w:rsidRPr="007531CF">
        <w:rPr>
          <w:rFonts w:ascii="Calibri" w:hAnsi="Calibri" w:cs="Calibri"/>
          <w:sz w:val="24"/>
          <w:szCs w:val="24"/>
          <w:highlight w:val="white"/>
        </w:rPr>
        <w:t xml:space="preserve"> </w:t>
      </w:r>
      <w:r>
        <w:rPr>
          <w:rFonts w:ascii="Calibri" w:hAnsi="Calibri" w:cs="Calibri"/>
          <w:sz w:val="24"/>
          <w:szCs w:val="24"/>
          <w:highlight w:val="white"/>
        </w:rPr>
        <w:t>function</w:t>
      </w:r>
      <w:r w:rsidRPr="007531CF">
        <w:rPr>
          <w:rFonts w:ascii="Calibri" w:hAnsi="Calibri" w:cs="Calibri"/>
          <w:sz w:val="24"/>
          <w:szCs w:val="24"/>
          <w:highlight w:val="white"/>
        </w:rPr>
        <w:t xml:space="preserve"> and smart technology, which will enable us to control areas independently, optimising energy use and comfort throughout the building. </w:t>
      </w:r>
      <w:r w:rsidRPr="00610559">
        <w:rPr>
          <w:rFonts w:ascii="Calibri" w:hAnsi="Calibri" w:cs="Calibri"/>
          <w:i/>
          <w:iCs/>
          <w:sz w:val="24"/>
          <w:szCs w:val="24"/>
        </w:rPr>
        <w:t xml:space="preserve">Full specification </w:t>
      </w:r>
      <w:r>
        <w:rPr>
          <w:rFonts w:ascii="Calibri" w:hAnsi="Calibri" w:cs="Calibri"/>
          <w:i/>
          <w:iCs/>
          <w:sz w:val="24"/>
          <w:szCs w:val="24"/>
        </w:rPr>
        <w:t>will</w:t>
      </w:r>
      <w:r w:rsidRPr="00610559">
        <w:rPr>
          <w:rFonts w:ascii="Calibri" w:hAnsi="Calibri" w:cs="Calibri"/>
          <w:i/>
          <w:iCs/>
          <w:sz w:val="24"/>
          <w:szCs w:val="24"/>
        </w:rPr>
        <w:t xml:space="preserve"> be provided</w:t>
      </w:r>
      <w:r>
        <w:rPr>
          <w:rFonts w:ascii="Calibri" w:hAnsi="Calibri" w:cs="Calibri"/>
          <w:i/>
          <w:iCs/>
          <w:sz w:val="24"/>
          <w:szCs w:val="24"/>
        </w:rPr>
        <w:t>.</w:t>
      </w:r>
    </w:p>
    <w:p w14:paraId="20104820" w14:textId="77777777" w:rsidR="00394439" w:rsidRDefault="00394439" w:rsidP="00610559">
      <w:pPr>
        <w:rPr>
          <w:rFonts w:ascii="Calibri" w:hAnsi="Calibri" w:cs="Calibri"/>
          <w:i/>
          <w:iCs/>
          <w:sz w:val="24"/>
          <w:szCs w:val="24"/>
        </w:rPr>
      </w:pPr>
    </w:p>
    <w:p w14:paraId="17F36A1F" w14:textId="77777777" w:rsidR="00394439" w:rsidRDefault="00394439" w:rsidP="00394439">
      <w:pPr>
        <w:rPr>
          <w:rFonts w:ascii="Calibri" w:hAnsi="Calibri" w:cs="Calibri"/>
          <w:sz w:val="24"/>
          <w:szCs w:val="24"/>
        </w:rPr>
      </w:pPr>
      <w:r w:rsidRPr="007531CF">
        <w:rPr>
          <w:rFonts w:ascii="Calibri" w:hAnsi="Calibri" w:cs="Calibri"/>
          <w:sz w:val="24"/>
          <w:szCs w:val="24"/>
        </w:rPr>
        <w:t xml:space="preserve">Replacing the boiler is urgent for the Hall to continue to </w:t>
      </w:r>
      <w:r>
        <w:rPr>
          <w:rFonts w:ascii="Calibri" w:hAnsi="Calibri" w:cs="Calibri"/>
          <w:sz w:val="24"/>
          <w:szCs w:val="24"/>
        </w:rPr>
        <w:t xml:space="preserve">be able to </w:t>
      </w:r>
      <w:r w:rsidRPr="007531CF">
        <w:rPr>
          <w:rFonts w:ascii="Calibri" w:hAnsi="Calibri" w:cs="Calibri"/>
          <w:sz w:val="24"/>
          <w:szCs w:val="24"/>
        </w:rPr>
        <w:t xml:space="preserve">provide its current </w:t>
      </w:r>
      <w:r>
        <w:rPr>
          <w:rFonts w:ascii="Calibri" w:hAnsi="Calibri" w:cs="Calibri"/>
          <w:sz w:val="24"/>
          <w:szCs w:val="24"/>
        </w:rPr>
        <w:t>range of services</w:t>
      </w:r>
      <w:r w:rsidRPr="007531CF">
        <w:rPr>
          <w:rFonts w:ascii="Calibri" w:hAnsi="Calibri" w:cs="Calibri"/>
          <w:sz w:val="24"/>
          <w:szCs w:val="24"/>
        </w:rPr>
        <w:t xml:space="preserve"> through</w:t>
      </w:r>
      <w:r>
        <w:rPr>
          <w:rFonts w:ascii="Calibri" w:hAnsi="Calibri" w:cs="Calibri"/>
          <w:sz w:val="24"/>
          <w:szCs w:val="24"/>
        </w:rPr>
        <w:t xml:space="preserve"> the</w:t>
      </w:r>
      <w:r w:rsidRPr="007531CF">
        <w:rPr>
          <w:rFonts w:ascii="Calibri" w:hAnsi="Calibri" w:cs="Calibri"/>
          <w:sz w:val="24"/>
          <w:szCs w:val="24"/>
        </w:rPr>
        <w:t xml:space="preserve"> winter,</w:t>
      </w:r>
      <w:r>
        <w:rPr>
          <w:rFonts w:ascii="Calibri" w:hAnsi="Calibri" w:cs="Calibri"/>
          <w:sz w:val="24"/>
          <w:szCs w:val="24"/>
        </w:rPr>
        <w:t xml:space="preserve"> including, but not limited to, blood transfusion sessions; older peoples activities; various surgeries for disadvantaged groups; none of which can be provided from the venue if it is not heated</w:t>
      </w:r>
      <w:r w:rsidRPr="007531CF">
        <w:rPr>
          <w:rFonts w:ascii="Calibri" w:hAnsi="Calibri" w:cs="Calibri"/>
          <w:sz w:val="24"/>
          <w:szCs w:val="24"/>
        </w:rPr>
        <w:t xml:space="preserve">. </w:t>
      </w:r>
      <w:r>
        <w:rPr>
          <w:rFonts w:ascii="Calibri" w:hAnsi="Calibri" w:cs="Calibri"/>
          <w:sz w:val="24"/>
          <w:szCs w:val="24"/>
        </w:rPr>
        <w:t>It should be noted that, alternative venues in the area are extremely limited risking provision of these services ceasing altogether during the winter months or being run remotely thus precluding some users attending because of mobility and travel issues.</w:t>
      </w:r>
    </w:p>
    <w:p w14:paraId="5E4407D9" w14:textId="77777777" w:rsidR="00610559" w:rsidRDefault="00610559" w:rsidP="00610559">
      <w:pPr>
        <w:rPr>
          <w:rFonts w:ascii="Calibri" w:hAnsi="Calibri" w:cs="Calibri"/>
          <w:sz w:val="24"/>
          <w:szCs w:val="24"/>
        </w:rPr>
      </w:pPr>
    </w:p>
    <w:p w14:paraId="2F5D784D" w14:textId="0F87567D" w:rsidR="00610559" w:rsidRDefault="00610559" w:rsidP="00610559">
      <w:pPr>
        <w:rPr>
          <w:rFonts w:ascii="Calibri" w:hAnsi="Calibri" w:cs="Calibri"/>
          <w:sz w:val="24"/>
          <w:szCs w:val="24"/>
        </w:rPr>
      </w:pPr>
      <w:r>
        <w:rPr>
          <w:rFonts w:ascii="Calibri" w:hAnsi="Calibri" w:cs="Calibri"/>
          <w:sz w:val="24"/>
          <w:szCs w:val="24"/>
        </w:rPr>
        <w:t>T</w:t>
      </w:r>
      <w:r w:rsidRPr="007531CF">
        <w:rPr>
          <w:rFonts w:ascii="Calibri" w:hAnsi="Calibri" w:cs="Calibri"/>
          <w:sz w:val="24"/>
          <w:szCs w:val="24"/>
        </w:rPr>
        <w:t xml:space="preserve">he new boiler will enable the </w:t>
      </w:r>
      <w:r>
        <w:rPr>
          <w:rFonts w:ascii="Calibri" w:hAnsi="Calibri" w:cs="Calibri"/>
          <w:sz w:val="24"/>
          <w:szCs w:val="24"/>
        </w:rPr>
        <w:t>organisation</w:t>
      </w:r>
      <w:r w:rsidR="00394439">
        <w:rPr>
          <w:rFonts w:ascii="Calibri" w:hAnsi="Calibri" w:cs="Calibri"/>
          <w:sz w:val="24"/>
          <w:szCs w:val="24"/>
        </w:rPr>
        <w:t xml:space="preserve"> to achieve the following outputs -</w:t>
      </w:r>
    </w:p>
    <w:p w14:paraId="3EE06627" w14:textId="77777777" w:rsidR="00610559" w:rsidRDefault="00610559" w:rsidP="00610559">
      <w:pPr>
        <w:pStyle w:val="ListParagraph"/>
        <w:numPr>
          <w:ilvl w:val="0"/>
          <w:numId w:val="2"/>
        </w:numPr>
      </w:pPr>
      <w:r w:rsidRPr="00610559">
        <w:t>to reduce energy usage</w:t>
      </w:r>
      <w:r>
        <w:t xml:space="preserve">, saving circa £5k per year </w:t>
      </w:r>
    </w:p>
    <w:p w14:paraId="79100B70" w14:textId="2267CADE" w:rsidR="00610559" w:rsidRDefault="00610559" w:rsidP="00610559">
      <w:pPr>
        <w:pStyle w:val="ListParagraph"/>
        <w:numPr>
          <w:ilvl w:val="0"/>
          <w:numId w:val="2"/>
        </w:numPr>
      </w:pPr>
      <w:r>
        <w:t>reduce Carbon emissions by 30%</w:t>
      </w:r>
    </w:p>
    <w:p w14:paraId="792681A4" w14:textId="1A8D9741" w:rsidR="00610559" w:rsidRDefault="00610559" w:rsidP="00610559">
      <w:pPr>
        <w:pStyle w:val="ListParagraph"/>
        <w:numPr>
          <w:ilvl w:val="0"/>
          <w:numId w:val="2"/>
        </w:numPr>
      </w:pPr>
      <w:r w:rsidRPr="00610559">
        <w:t>make the building more attractive to a wider range of user</w:t>
      </w:r>
      <w:r>
        <w:t xml:space="preserve">s </w:t>
      </w:r>
    </w:p>
    <w:p w14:paraId="22A23009" w14:textId="1E04AADB" w:rsidR="00610559" w:rsidRDefault="00610559" w:rsidP="00610559">
      <w:pPr>
        <w:pStyle w:val="ListParagraph"/>
        <w:numPr>
          <w:ilvl w:val="0"/>
          <w:numId w:val="2"/>
        </w:numPr>
      </w:pPr>
      <w:r>
        <w:t>increase usage by a minimum of 500 individuals per year</w:t>
      </w:r>
    </w:p>
    <w:p w14:paraId="2C6CCA24" w14:textId="06B0003C" w:rsidR="00610559" w:rsidRDefault="00610559" w:rsidP="00610559">
      <w:pPr>
        <w:pStyle w:val="ListParagraph"/>
        <w:numPr>
          <w:ilvl w:val="0"/>
          <w:numId w:val="2"/>
        </w:numPr>
      </w:pPr>
      <w:r w:rsidRPr="00610559">
        <w:t>reduce hire costs</w:t>
      </w:r>
      <w:r>
        <w:t>,</w:t>
      </w:r>
      <w:r w:rsidRPr="00610559">
        <w:t xml:space="preserve"> for community groups</w:t>
      </w:r>
      <w:r>
        <w:t xml:space="preserve"> – e.g., main hall hire could be reduced by as much as 20%’ smaller rooms by as much as 25%</w:t>
      </w:r>
    </w:p>
    <w:p w14:paraId="0C120ABF" w14:textId="408EA5E8" w:rsidR="00610559" w:rsidRDefault="00610559" w:rsidP="00610559">
      <w:pPr>
        <w:rPr>
          <w:rFonts w:ascii="Calibri" w:hAnsi="Calibri" w:cs="Calibri"/>
          <w:sz w:val="24"/>
          <w:szCs w:val="24"/>
        </w:rPr>
      </w:pPr>
      <w:r>
        <w:rPr>
          <w:rFonts w:ascii="Calibri" w:hAnsi="Calibri" w:cs="Calibri"/>
          <w:sz w:val="24"/>
          <w:szCs w:val="24"/>
        </w:rPr>
        <w:t xml:space="preserve">Predictions are that we expect to see an increase in usage by at least 20% or 500 individuals per year, having tested this with two potential users who </w:t>
      </w:r>
      <w:r w:rsidR="00394439">
        <w:rPr>
          <w:rFonts w:ascii="Calibri" w:hAnsi="Calibri" w:cs="Calibri"/>
          <w:sz w:val="24"/>
          <w:szCs w:val="24"/>
        </w:rPr>
        <w:t xml:space="preserve">are </w:t>
      </w:r>
      <w:r>
        <w:rPr>
          <w:rFonts w:ascii="Calibri" w:hAnsi="Calibri" w:cs="Calibri"/>
          <w:sz w:val="24"/>
          <w:szCs w:val="24"/>
        </w:rPr>
        <w:t xml:space="preserve">currently using premises outside of the town but would move </w:t>
      </w:r>
      <w:r w:rsidR="00394439">
        <w:rPr>
          <w:rFonts w:ascii="Calibri" w:hAnsi="Calibri" w:cs="Calibri"/>
          <w:sz w:val="24"/>
          <w:szCs w:val="24"/>
        </w:rPr>
        <w:t xml:space="preserve">provision </w:t>
      </w:r>
      <w:r>
        <w:rPr>
          <w:rFonts w:ascii="Calibri" w:hAnsi="Calibri" w:cs="Calibri"/>
          <w:sz w:val="24"/>
          <w:szCs w:val="24"/>
        </w:rPr>
        <w:t xml:space="preserve">to the hall if heated well and priced accordingly. </w:t>
      </w:r>
    </w:p>
    <w:p w14:paraId="5F4CD869" w14:textId="77777777" w:rsidR="00610559" w:rsidRDefault="00610559" w:rsidP="00610559">
      <w:pPr>
        <w:rPr>
          <w:rFonts w:ascii="Calibri" w:hAnsi="Calibri" w:cs="Calibri"/>
          <w:sz w:val="24"/>
          <w:szCs w:val="24"/>
        </w:rPr>
      </w:pPr>
    </w:p>
    <w:p w14:paraId="2BD58365" w14:textId="365137D5" w:rsidR="00610559" w:rsidRDefault="00610559" w:rsidP="00610559">
      <w:pPr>
        <w:rPr>
          <w:rFonts w:ascii="Calibri" w:hAnsi="Calibri" w:cs="Calibri"/>
          <w:sz w:val="24"/>
          <w:szCs w:val="24"/>
        </w:rPr>
      </w:pPr>
      <w:r>
        <w:rPr>
          <w:rFonts w:ascii="Calibri" w:hAnsi="Calibri" w:cs="Calibri"/>
          <w:sz w:val="24"/>
          <w:szCs w:val="24"/>
        </w:rPr>
        <w:t>This has been tested with Age UK</w:t>
      </w:r>
      <w:r w:rsidR="00394439">
        <w:rPr>
          <w:rFonts w:ascii="Calibri" w:hAnsi="Calibri" w:cs="Calibri"/>
          <w:sz w:val="24"/>
          <w:szCs w:val="24"/>
        </w:rPr>
        <w:t xml:space="preserve"> who wish to run </w:t>
      </w:r>
      <w:r>
        <w:rPr>
          <w:rFonts w:ascii="Calibri" w:hAnsi="Calibri" w:cs="Calibri"/>
          <w:sz w:val="24"/>
          <w:szCs w:val="24"/>
        </w:rPr>
        <w:t xml:space="preserve">Knit and Natter group (currently </w:t>
      </w:r>
      <w:r w:rsidR="00394439">
        <w:rPr>
          <w:rFonts w:ascii="Calibri" w:hAnsi="Calibri" w:cs="Calibri"/>
          <w:sz w:val="24"/>
          <w:szCs w:val="24"/>
        </w:rPr>
        <w:t>provision is</w:t>
      </w:r>
      <w:r>
        <w:rPr>
          <w:rFonts w:ascii="Calibri" w:hAnsi="Calibri" w:cs="Calibri"/>
          <w:sz w:val="24"/>
          <w:szCs w:val="24"/>
        </w:rPr>
        <w:t xml:space="preserve"> 12 miles away from the area) and youth services provision that currently use commercial premises locally </w:t>
      </w:r>
      <w:r w:rsidR="00394439">
        <w:rPr>
          <w:rFonts w:ascii="Calibri" w:hAnsi="Calibri" w:cs="Calibri"/>
          <w:sz w:val="24"/>
          <w:szCs w:val="24"/>
        </w:rPr>
        <w:t>that have</w:t>
      </w:r>
      <w:r>
        <w:rPr>
          <w:rFonts w:ascii="Calibri" w:hAnsi="Calibri" w:cs="Calibri"/>
          <w:sz w:val="24"/>
          <w:szCs w:val="24"/>
        </w:rPr>
        <w:t xml:space="preserve"> 30% higher charges.</w:t>
      </w:r>
    </w:p>
    <w:p w14:paraId="391E76D5" w14:textId="77777777" w:rsidR="00610559" w:rsidRDefault="00610559" w:rsidP="00610559">
      <w:pPr>
        <w:rPr>
          <w:rFonts w:ascii="Calibri" w:hAnsi="Calibri" w:cs="Calibri"/>
          <w:sz w:val="24"/>
          <w:szCs w:val="24"/>
        </w:rPr>
      </w:pPr>
    </w:p>
    <w:p w14:paraId="60F45F98" w14:textId="2FFCF360" w:rsidR="00610559" w:rsidRPr="007531CF" w:rsidRDefault="00610559" w:rsidP="00610559">
      <w:pPr>
        <w:rPr>
          <w:rFonts w:ascii="Calibri" w:hAnsi="Calibri" w:cs="Calibri"/>
          <w:sz w:val="24"/>
          <w:szCs w:val="24"/>
        </w:rPr>
      </w:pPr>
      <w:r w:rsidRPr="007531CF">
        <w:rPr>
          <w:rFonts w:ascii="Calibri" w:hAnsi="Calibri" w:cs="Calibri"/>
          <w:sz w:val="24"/>
          <w:szCs w:val="24"/>
        </w:rPr>
        <w:t xml:space="preserve">This project contributes to </w:t>
      </w:r>
      <w:r>
        <w:rPr>
          <w:rFonts w:ascii="Calibri" w:hAnsi="Calibri" w:cs="Calibri"/>
          <w:sz w:val="24"/>
          <w:szCs w:val="24"/>
        </w:rPr>
        <w:t xml:space="preserve">the </w:t>
      </w:r>
      <w:r w:rsidR="00394439">
        <w:rPr>
          <w:rFonts w:ascii="Calibri" w:hAnsi="Calibri" w:cs="Calibri"/>
          <w:sz w:val="24"/>
          <w:szCs w:val="24"/>
        </w:rPr>
        <w:t xml:space="preserve">local </w:t>
      </w:r>
      <w:r>
        <w:rPr>
          <w:rFonts w:ascii="Calibri" w:hAnsi="Calibri" w:cs="Calibri"/>
          <w:sz w:val="24"/>
          <w:szCs w:val="24"/>
        </w:rPr>
        <w:t>councils</w:t>
      </w:r>
      <w:r w:rsidRPr="007531CF">
        <w:rPr>
          <w:rFonts w:ascii="Calibri" w:hAnsi="Calibri" w:cs="Calibri"/>
          <w:sz w:val="24"/>
          <w:szCs w:val="24"/>
        </w:rPr>
        <w:t xml:space="preserve"> net zero objectives and </w:t>
      </w:r>
      <w:r>
        <w:rPr>
          <w:rFonts w:ascii="Calibri" w:hAnsi="Calibri" w:cs="Calibri"/>
          <w:sz w:val="24"/>
          <w:szCs w:val="24"/>
        </w:rPr>
        <w:t xml:space="preserve">the organisations </w:t>
      </w:r>
      <w:r w:rsidR="00394439">
        <w:rPr>
          <w:rFonts w:ascii="Calibri" w:hAnsi="Calibri" w:cs="Calibri"/>
          <w:sz w:val="24"/>
          <w:szCs w:val="24"/>
        </w:rPr>
        <w:t xml:space="preserve">own </w:t>
      </w:r>
      <w:r w:rsidRPr="007531CF">
        <w:rPr>
          <w:rFonts w:ascii="Calibri" w:hAnsi="Calibri" w:cs="Calibri"/>
          <w:sz w:val="24"/>
          <w:szCs w:val="24"/>
        </w:rPr>
        <w:t xml:space="preserve">commitment to making environmentally conscious decisions. </w:t>
      </w:r>
    </w:p>
    <w:p w14:paraId="1A044268" w14:textId="77777777" w:rsidR="00610559" w:rsidRDefault="00610559" w:rsidP="00610559">
      <w:pPr>
        <w:rPr>
          <w:rFonts w:ascii="Calibri" w:hAnsi="Calibri" w:cs="Calibri"/>
          <w:sz w:val="24"/>
          <w:szCs w:val="24"/>
        </w:rPr>
      </w:pPr>
    </w:p>
    <w:p w14:paraId="0664118A" w14:textId="77777777" w:rsidR="00B45BFA" w:rsidRDefault="00B45BFA" w:rsidP="00610559">
      <w:pPr>
        <w:rPr>
          <w:rFonts w:ascii="Calibri" w:hAnsi="Calibri" w:cs="Calibri"/>
          <w:sz w:val="24"/>
          <w:szCs w:val="24"/>
        </w:rPr>
      </w:pPr>
    </w:p>
    <w:p w14:paraId="7D3C1A30" w14:textId="77777777" w:rsidR="00B45BFA" w:rsidRDefault="00B45BFA" w:rsidP="00610559">
      <w:pPr>
        <w:rPr>
          <w:rFonts w:ascii="Calibri" w:hAnsi="Calibri" w:cs="Calibri"/>
          <w:sz w:val="24"/>
          <w:szCs w:val="24"/>
        </w:rPr>
      </w:pPr>
    </w:p>
    <w:p w14:paraId="090FA8BE" w14:textId="77777777" w:rsidR="00B45BFA" w:rsidRDefault="00B45BFA" w:rsidP="00610559">
      <w:pPr>
        <w:rPr>
          <w:rFonts w:ascii="Calibri" w:hAnsi="Calibri" w:cs="Calibri"/>
          <w:sz w:val="24"/>
          <w:szCs w:val="24"/>
        </w:rPr>
      </w:pPr>
    </w:p>
    <w:p w14:paraId="1CB5E43B" w14:textId="77777777" w:rsidR="00B45BFA" w:rsidRDefault="00B45BFA" w:rsidP="00610559">
      <w:pPr>
        <w:rPr>
          <w:rFonts w:ascii="Calibri" w:hAnsi="Calibri" w:cs="Calibri"/>
          <w:sz w:val="24"/>
          <w:szCs w:val="24"/>
        </w:rPr>
      </w:pPr>
    </w:p>
    <w:p w14:paraId="7DA02946" w14:textId="4B377DC9" w:rsidR="00610559" w:rsidRPr="00610559" w:rsidRDefault="00610559" w:rsidP="00610559">
      <w:pPr>
        <w:rPr>
          <w:rFonts w:ascii="Calibri" w:hAnsi="Calibri" w:cs="Calibri"/>
          <w:sz w:val="24"/>
          <w:szCs w:val="24"/>
        </w:rPr>
      </w:pPr>
      <w:r w:rsidRPr="00610559">
        <w:rPr>
          <w:rFonts w:ascii="Calibri" w:hAnsi="Calibri" w:cs="Calibri"/>
          <w:sz w:val="24"/>
          <w:szCs w:val="24"/>
        </w:rPr>
        <w:t>The</w:t>
      </w:r>
      <w:r>
        <w:rPr>
          <w:rFonts w:ascii="Calibri" w:hAnsi="Calibri" w:cs="Calibri"/>
          <w:sz w:val="24"/>
          <w:szCs w:val="24"/>
        </w:rPr>
        <w:t xml:space="preserve"> outcomes and</w:t>
      </w:r>
      <w:r w:rsidRPr="00610559">
        <w:rPr>
          <w:rFonts w:ascii="Calibri" w:hAnsi="Calibri" w:cs="Calibri"/>
          <w:sz w:val="24"/>
          <w:szCs w:val="24"/>
        </w:rPr>
        <w:t xml:space="preserve"> impact of this project would be</w:t>
      </w:r>
      <w:r>
        <w:rPr>
          <w:rFonts w:ascii="Calibri" w:hAnsi="Calibri" w:cs="Calibri"/>
          <w:sz w:val="24"/>
          <w:szCs w:val="24"/>
        </w:rPr>
        <w:t xml:space="preserve"> -</w:t>
      </w:r>
    </w:p>
    <w:p w14:paraId="746D81BB" w14:textId="1F634461" w:rsidR="00610559" w:rsidRPr="00610559" w:rsidRDefault="00610559" w:rsidP="00610559">
      <w:pPr>
        <w:pStyle w:val="ListParagraph"/>
        <w:numPr>
          <w:ilvl w:val="0"/>
          <w:numId w:val="3"/>
        </w:numPr>
      </w:pPr>
      <w:r w:rsidRPr="00610559">
        <w:t>greater provision of services locally</w:t>
      </w:r>
    </w:p>
    <w:p w14:paraId="0C032A1F" w14:textId="420F5866" w:rsidR="00610559" w:rsidRDefault="00610559" w:rsidP="00610559">
      <w:pPr>
        <w:pStyle w:val="ListParagraph"/>
        <w:numPr>
          <w:ilvl w:val="0"/>
          <w:numId w:val="3"/>
        </w:numPr>
      </w:pPr>
      <w:r w:rsidRPr="00610559">
        <w:t xml:space="preserve">more accessible services attracting greater numbers of </w:t>
      </w:r>
      <w:r w:rsidR="00394439">
        <w:t xml:space="preserve">individuals some of whom </w:t>
      </w:r>
      <w:r w:rsidRPr="00610559">
        <w:t xml:space="preserve">currently excluded </w:t>
      </w:r>
    </w:p>
    <w:p w14:paraId="6812FF42" w14:textId="02E682B7" w:rsidR="00610559" w:rsidRDefault="00610559" w:rsidP="00610559">
      <w:pPr>
        <w:pStyle w:val="ListParagraph"/>
        <w:numPr>
          <w:ilvl w:val="0"/>
          <w:numId w:val="3"/>
        </w:numPr>
      </w:pPr>
      <w:r>
        <w:t>improved wellbeing for disadvantaged groups</w:t>
      </w:r>
      <w:r w:rsidR="00394439">
        <w:t xml:space="preserve"> and individuals </w:t>
      </w:r>
    </w:p>
    <w:p w14:paraId="615D8DDE" w14:textId="36D24C5C" w:rsidR="00610559" w:rsidRDefault="00610559" w:rsidP="00610559">
      <w:pPr>
        <w:pStyle w:val="ListParagraph"/>
        <w:numPr>
          <w:ilvl w:val="0"/>
          <w:numId w:val="3"/>
        </w:numPr>
      </w:pPr>
      <w:r>
        <w:t>increased income for the venue</w:t>
      </w:r>
    </w:p>
    <w:p w14:paraId="69C2586A" w14:textId="48690741" w:rsidR="00610559" w:rsidRDefault="00610559" w:rsidP="00610559">
      <w:pPr>
        <w:pStyle w:val="ListParagraph"/>
        <w:numPr>
          <w:ilvl w:val="0"/>
          <w:numId w:val="3"/>
        </w:numPr>
      </w:pPr>
      <w:r>
        <w:t xml:space="preserve">reduced environmental impact (including reducing travel for those individuals that are able to attend services currently based </w:t>
      </w:r>
      <w:r w:rsidR="00394439">
        <w:t>elsewhere</w:t>
      </w:r>
      <w:r>
        <w:t>)</w:t>
      </w:r>
    </w:p>
    <w:p w14:paraId="0936E688" w14:textId="25F752C9" w:rsidR="00610559" w:rsidRDefault="00610559" w:rsidP="00610559">
      <w:pPr>
        <w:pStyle w:val="ListParagraph"/>
        <w:numPr>
          <w:ilvl w:val="0"/>
          <w:numId w:val="3"/>
        </w:numPr>
      </w:pPr>
      <w:r>
        <w:t>greater sustainability</w:t>
      </w:r>
    </w:p>
    <w:p w14:paraId="506D4AC8" w14:textId="77777777" w:rsidR="00610559" w:rsidRPr="00610559" w:rsidRDefault="00610559" w:rsidP="00610559">
      <w:pPr>
        <w:pStyle w:val="ListParagraph"/>
        <w:numPr>
          <w:ilvl w:val="0"/>
          <w:numId w:val="3"/>
        </w:numPr>
      </w:pPr>
      <w:r>
        <w:t>be more cost effective overall</w:t>
      </w:r>
    </w:p>
    <w:p w14:paraId="027EAADB" w14:textId="77777777" w:rsidR="00610559" w:rsidRPr="00610559" w:rsidRDefault="00610559" w:rsidP="00610559">
      <w:pPr>
        <w:pStyle w:val="ListParagraph"/>
        <w:ind w:left="773"/>
      </w:pPr>
    </w:p>
    <w:p w14:paraId="107F2E1F" w14:textId="40D3D465" w:rsidR="00610559" w:rsidRPr="00394439" w:rsidRDefault="00394439" w:rsidP="00610559">
      <w:r w:rsidRPr="00394439">
        <w:t>(449)</w:t>
      </w:r>
    </w:p>
    <w:sectPr w:rsidR="00610559" w:rsidRPr="003944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2B786" w14:textId="77777777" w:rsidR="007034E9" w:rsidRDefault="007034E9" w:rsidP="007531CF">
      <w:r>
        <w:separator/>
      </w:r>
    </w:p>
  </w:endnote>
  <w:endnote w:type="continuationSeparator" w:id="0">
    <w:p w14:paraId="7BFC5946" w14:textId="77777777" w:rsidR="007034E9" w:rsidRDefault="007034E9" w:rsidP="0075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3BC3" w14:textId="3D3A2699" w:rsidR="007531CF" w:rsidRDefault="007531CF">
    <w:pPr>
      <w:pStyle w:val="Footer"/>
    </w:pPr>
    <w:r w:rsidRPr="007531CF">
      <w:rPr>
        <w:noProof/>
      </w:rPr>
      <w:drawing>
        <wp:inline distT="0" distB="0" distL="0" distR="0" wp14:anchorId="7AE789A7" wp14:editId="1F98D636">
          <wp:extent cx="5569131" cy="323531"/>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9131" cy="3235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4E2D1" w14:textId="77777777" w:rsidR="007034E9" w:rsidRDefault="007034E9" w:rsidP="007531CF">
      <w:r>
        <w:separator/>
      </w:r>
    </w:p>
  </w:footnote>
  <w:footnote w:type="continuationSeparator" w:id="0">
    <w:p w14:paraId="39E7A7B3" w14:textId="77777777" w:rsidR="007034E9" w:rsidRDefault="007034E9" w:rsidP="0075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B034" w14:textId="3F66AEB2" w:rsidR="007531CF" w:rsidRPr="007531CF" w:rsidRDefault="00BC60AF" w:rsidP="007531CF">
    <w:pPr>
      <w:pStyle w:val="Header"/>
    </w:pPr>
    <w:r>
      <w:rPr>
        <w:noProof/>
      </w:rPr>
      <mc:AlternateContent>
        <mc:Choice Requires="wps">
          <w:drawing>
            <wp:anchor distT="0" distB="0" distL="114300" distR="114300" simplePos="0" relativeHeight="251659264" behindDoc="0" locked="0" layoutInCell="1" allowOverlap="1" wp14:anchorId="7BBB43AA" wp14:editId="44AD9809">
              <wp:simplePos x="0" y="0"/>
              <wp:positionH relativeFrom="column">
                <wp:posOffset>5568950</wp:posOffset>
              </wp:positionH>
              <wp:positionV relativeFrom="paragraph">
                <wp:posOffset>-134620</wp:posOffset>
              </wp:positionV>
              <wp:extent cx="524510" cy="643255"/>
              <wp:effectExtent l="0" t="0" r="8890" b="4445"/>
              <wp:wrapNone/>
              <wp:docPr id="1872749804" name="Freeform 3"/>
              <wp:cNvGraphicFramePr/>
              <a:graphic xmlns:a="http://schemas.openxmlformats.org/drawingml/2006/main">
                <a:graphicData uri="http://schemas.microsoft.com/office/word/2010/wordprocessingShape">
                  <wps:wsp>
                    <wps:cNvSpPr/>
                    <wps:spPr>
                      <a:xfrm>
                        <a:off x="0" y="0"/>
                        <a:ext cx="524510" cy="643255"/>
                      </a:xfrm>
                      <a:custGeom>
                        <a:avLst/>
                        <a:gdLst/>
                        <a:ahLst/>
                        <a:cxnLst/>
                        <a:rect l="l" t="t" r="r" b="b"/>
                        <a:pathLst>
                          <a:path w="1725166" h="2433540">
                            <a:moveTo>
                              <a:pt x="0" y="0"/>
                            </a:moveTo>
                            <a:lnTo>
                              <a:pt x="1725166" y="0"/>
                            </a:lnTo>
                            <a:lnTo>
                              <a:pt x="1725166" y="2433540"/>
                            </a:lnTo>
                            <a:lnTo>
                              <a:pt x="0" y="2433540"/>
                            </a:lnTo>
                            <a:lnTo>
                              <a:pt x="0" y="0"/>
                            </a:lnTo>
                            <a:close/>
                          </a:path>
                        </a:pathLst>
                      </a:custGeom>
                      <a:blipFill>
                        <a:blip r:embed="rId1"/>
                        <a:stretch>
                          <a:fillRect/>
                        </a:stretch>
                      </a:blipFill>
                    </wps:spPr>
                    <wps:bodyPr vertOverflow="clip" horzOverflow="clip"/>
                  </wps:wsp>
                </a:graphicData>
              </a:graphic>
            </wp:anchor>
          </w:drawing>
        </mc:Choice>
        <mc:Fallback>
          <w:pict>
            <v:shape w14:anchorId="462E9341" id="Freeform 3" o:spid="_x0000_s1026" style="position:absolute;margin-left:438.5pt;margin-top:-10.6pt;width:41.3pt;height:50.6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725166,24335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04B8WAgAArgQAAA4AAABkcnMvZTJvRG9jLnhtbKxUTY/bIBC9V+p/&#10;QNwbJ06cVlacvURbVaq6q+72BxA8xJb4EpA46a/vgGM7Sg+tVnuBMQyPN+8x3jyclSQncL41uqKL&#10;2ZwS0NzUrT5U9Nfr46cvlPjAdM2k0VDRC3j6sP34YdPZEnLTGFmDIwiifdnZijYh2DLLPG9AMT8z&#10;FjRuCuMUC/jpDlntWIfoSmb5fL7OOuNq6wwH73F112/SbcIXAnh4EsJDILKiyC2k0aVxH8dsu2Hl&#10;wTHbtPxKg72BhWKtxktHqB0LjBxd+xeUarkz3ogw40ZlRoiWQ6oBq1nM76p5aZiFVAuK4+0ok38/&#10;WP7j9GKfHcrQWV96DGMVZ+FUnJEfOSexLqNYcA6E42KRr4oFSspxa71a5kURxcymw/zow1cwCYid&#10;vvvQa10PEWuGiJ/1EDp0LHolk1eBEvTKUYJe7XuvLAvxXGQXQ9Lhq/ucF4v1mpKmovlquSxW8+SF&#10;Mid4NSkz3JWBNKddqW+zRrShZMwdMobZJrzbzOHeXoIhb5j7fBQLMf8/M73Om9u5NB76C2LpSexR&#10;Dsy7FXwvW/vYShmrj/H17aCa/+6w/lXuDD8q0KFvMweSBexx37TWoyslqD3U6M23etEb44ODwJEV&#10;KwVe/BON7LmOG0hxopVN7y1Ge1Nfnl38k4QnHIQ0aCxH4uiqcb/v1iJwPIVNkVS4NnDsutvvlDX9&#10;ZrZ/AAAA//8DAFBLAwQKAAAAAAAAACEAlwKWqp+rAACfqwAAFQAAAGRycy9tZWRpYS9pbWFnZTEu&#10;anBlZ//Y/9sAQwACAQEBAQECAQEBAgICAgIEAwICAgIFBAQDBAYFBgYGBQYGBgcJCAYHCQcGBggL&#10;CAkKCgoKCgYICwwLCgwJCgoK/9sAQwECAgICAgIFAwMFCgcGBwoKCgoKCgoKCgoKCgoKCgoKCgoK&#10;CgoKCgoKCgoKCgoKCgoKCgoKCgoKCgoKCgoKCgoK/8AAEQgCBwFwAwER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gAoAKACgAoAKACgAoAKAC&#10;gAoAKACgAoAKACgAoAKACgAoAKACgAoAKACgAoAKACgAoAKACgAoAKACgAoAKACgAoAKACgAoAKA&#10;CgAoAKACgAoAKAELAdTSugFyPUUXQBkeoougDI9RRdAGR6ii6AMj1FF0AZHqKLoAyPUUXQBkeoou&#10;gDI9RRdAGR6ii6AMj1FF0AZHqKLoAyPUUXQBkeoougDI9RRdAGR6ii6AMj1FF0AZHqKLoAyPUUXQ&#10;BkeoougDI9RRdAGR6ii6AMj1FF0AZHqKLoAyPUUXQBkeoougDI9RRdAGR6ii6AMj1FF0AZHqKLoA&#10;yPUUXQBkeoougDI9RRdAGR6ii6AMj1FF0AZHqKLoAyPUUXQBkeoougDI9RRdAGR6ii6ATcPXr0pg&#10;LQAUAFABSYH5N/8ABYX/AILE/tk/sU/tmT/A74I3fhRNCj8K6dqCjV/DxuZvOmM2/wCfzV+X5FwM&#10;cc1+i8L8MZbm+W+3xF73a0dtj894p4ozHJ8xVCglayeqPlr/AIiPv+Ck3/QR8A/+Ecf/AI/X0v8A&#10;qHkX977z5v8A18zvtH7g/wCIj7/gpN/0EfAP/hHH/wCP0f6h5F/e+8P9fM77R+4P+Ij7/gpN/wBB&#10;HwD/AOEcf/j9H+oeRf3vvD/XzO+0fuD/AIiPv+Ck3/QR8A/+Ecf/AI/R/qHkX977w/18zvtH7g/4&#10;iPv+Ck3/AEEfAP8A4Rx/+P0f6h5F/e+8P9fM77R+4P8AiI+/4KTf9BHwD/4Rx/8Aj9H+oeRf3vvD&#10;/XzO+0fuD/iI+/4KTf8AQR8A/wDhHH/4/R/qHkX977w/18zvtH7g/wCIj7/gpN/0EfAP/hHH/wCP&#10;0f6h5F/e+8P9fM77R+4P+Ij7/gpN/wBBHwD/AOEcf/j9H+oeRf3vvD/XzO+0fuD/AIiPv+Ck3/QR&#10;8A/+Ecf/AI/R/qHkX977w/18zvtH7g/4iPv+Ck3/AEEfAP8A4Rx/+P0f6h5F/e+8P9fM77R+4P8A&#10;iI+/4KTf9BHwD/4Rx/8Aj9H+oeRf3vvD/XzO+0fuD/iI+/4KTf8AQR8A/wDhHH/4/R/qHkX977w/&#10;18zvtH7g/wCIj7/gpN/0EfAP/hHH/wCP0f6h5F/e+8P9fM77R+4P+Ij7/gpN/wBBHwD/AOEcf/j9&#10;H+oeRf3vvD/XzO+0fuD/AIiPv+Ck3/QR8A/+Ecf/AI/R/qHkX977w/18zvtH7g/4iPv+Ck3/AEEf&#10;AP8A4Rx/+P0f6h5F/e+8P9fM77R+4P8AiI+/4KTf9BHwD/4Rx/8Aj9H+oeRf3vvD/XzO+0fuD/iI&#10;+/4KTf8AQR8A/wDhHH/4/R/qHkX977w/18zvtH7g/wCIj7/gpN/0EfAP/hHH/wCP0f6h5F/e+8P9&#10;fM77R+4P+Ij7/gpN/wBBHwD/AOEcf/j9H+oeRf3vvD/XzO+0fuD/AIiPv+Ck3/QR8A/+Ecf/AI/R&#10;/qHkX977w/18zvtH7g/4iPv+Ck3/AEEfAP8A4Rx/+P0f6h5F/e+8P9fM77R+4P8AiI+/4KTf9BHw&#10;D/4Rx/8Aj9H+oeRf3vvD/XzO+0fuD/iI+/4KTf8AQR8A/wDhHH/4/R/qHkX977w/18zvtH7g/wCI&#10;j7/gpN/0EfAP/hHH/wCP0f6h5F/e+8P9fM77R+4P+Ij7/gpN/wBBHwD/AOEcf/j9H+oeRf3vvD/X&#10;zO+0fuD/AIiPv+Ck3/QR8A/+Ecf/AI/R/qHkX977w/18zvtH7g/4iPv+Ck3/AEEfAP8A4Rx/+P0f&#10;6h5F/e+8P9fM77R+4X/iI+/4KTH/AJiPgH/wjj/8fo/1DyL+994f6+Z32j9wf8RH3/BSY/8AMR8A&#10;/wDhHH/4/R/qHkX977w/18zvtH7g/wCIj7/gpN/0EfAP/hHH/wCP0f6h5F/e+8P9fM77R+4T/iI+&#10;/wCCk3/QR8A/+Ecf/j9H+oeRf3vvD/XzO+0fuF/4iPv+Ckx/5iPgH/wjj/8AH6P9Q8i/vfeH+vmd&#10;9o/cH/ER9/wUm6f2j4B/8I4//H6P9Q8i/vfeH+vmd9o/cB/4OPv+Ckw/5iPgH/wjj/8AH6P9Q8i/&#10;vfeH+vmd9o/cJ/xEff8ABSb/AKCPgH/wjj/8fo/1DyL+994f6+Z32j9wf8RH3/BSb/oI+Af/AAjj&#10;/wDH6P8AUPIv733h/r5nfaP3B/xEff8ABSb/AKCPgH/wjj/8fo/1DyL+994f6+Z32j9wf8RH3/BS&#10;b/oI+Af/AAjj/wDH6P8AUPIv733h/r5nfaP3H0v/AMEkf+Cy/wC2l+2X+21onwG+NF54TfQL/QtT&#10;u7gaT4dNtP5kEAePD+a2BnqMc183xNwtleU5ZLEUL8yaWr7n0PDHFGZZvmf1euly2b0R+uKZ2jNf&#10;nR+ii0AFABSYH8+n/Bx3/wApLLv/ALEHRv53FfsnAn/IkXqz8a49/wCR0v8ACj4Or7bTufIaPqFG&#10;ncVo9wo07haPcKNO4Wj3CjTuFo9wo07haPcKNO4Wj3CjTuFo9wo07haPcKNO4Wj3CjTuFo9wo07h&#10;aPcKNO4Wj3CjTuFo9wo07haPcKNO4Wj3CjTuFo9wo07haPcKNO4Wj3CjTuFo9wo07haPcKNO4Wj3&#10;CjTuFo9wo07haPcKNO4Wj3CjTuFo9wo07haPcKNO4Wj3Cj5haPcCQo3MQB3JPFDTXULxXU6Hwb8J&#10;fin8RGA8B/DnW9XB/wCWljpzvH/33gL+tZTrUqfxSsdFDB4vEP8AdU2/kej6L/wT6/at1mJZn+Hd&#10;vYK3T+0tZt4iPqAzEVzSzPCR05rnqUuHM0qv4berRr/8O0/2nvL3i08OZz9z+3hn6/cxWazbDLub&#10;/wCq+ZvqvvMXW/2AP2rtERpV+G0V+q9f7L1e3mJ+gLKT+VarMsLLTmOefD2aQV+S/wA0eb+Mfhd8&#10;Svh5IY/Hfw/1nR8fx6hp0kaH6ORtP510U69GorqR5lXCYmg/3kGvkYQIZQynIPQjvWm27OfTqwou&#10;u4Wj3Cnp3C0e4UadwtHuFGncLR7n27/wby/8pQvDH/Yq65/6SivjeN/+RBP/ABRPr+Bv+R//ANus&#10;/oeT7or8YP2VbC0DCgApMD+fT/g47/5SW3f/AGIOjfzuK/ZeBL/2Iv8AEz8a49/5HS/wo+Dq+118&#10;j5L3wo18g98KNfIPfCjXyD3wo18g98KNfIPfCjXyD3wo18g98KNfIPfCjXyD3wo18g98KNfIPfCj&#10;XyD3wo18g98KNfIPfCjXyD3wo18g98KNfIPfCjXyD3wo18g98KNfIPfCjXyD3wo18g98KNfIPfCj&#10;XyD3wo18g98KNfIPeAkAZJwPU01fdivI90+An7Anxi+MkMHiLX4x4X0GUB0vdRhJuLhD3ig4JB7M&#10;+0ema87EZlRotqOrPcwHD+Mxvv1Pdi/vPrn4UfsRfs8fCZIrm08GJrWpRYJ1TxBi5fd6rGR5cf4L&#10;n3rxa+Nr13q7I+vweS4DCq/InLu0etoBFCtvEAkaDCRIMKo9gOBXJdnrJWAknrQtAcbhTuxcq7BS&#10;uNRSEmSO5t3tLmNZYZBh4ZVDIw91PBpptbA1dWa0PHvix+wp+zt8VllvB4THh/UpMkal4fCwZb1e&#10;HHlv/wB8g+9dtDH16HmvM8fGZHgMXry8r7o+Q/j9+wr8Y/ghFP4hsbYeI/D8QLNqmmQnzLdfWaHl&#10;kH+0u5fcV7GHzChXjZ6M+SzDIcbgfej70e6PFQQRkHIPQiu/3keG5SW4Ua+Q7yYUa+Qe+fbv/BvL&#10;/wApQvDH/Yq65/6SivjuOP8AkQz/AMUT63ge/wDb+v8AKz+h5Puivxc/ZFsLQMKACkwP59P+Djv/&#10;AJSWXf8A2IOjfzuK/ZOBP+RIvVn41x7/AMjpf4UfB1fa2XY+QsuwUWXYLLsFFl2Cy7BRZdgsuwUW&#10;XYLLsFFl2Cy7BRZdgsuwUWXYLLsFFl2Cy7BRZdgsuwUWXYLLsFFl2Cy7BRZdgsuwUWXYLLsFFl2C&#10;y7BRZdgsuwUWXYLLsFFl2Cy7BRZdgsuwUWXYLLsFFl2Cy7BRZdgsuwUWXYLLsFFl2Cy7BRZdgsuw&#10;UWXYLLsXPD/h/XPFeuWvhvw1pM99qF9MsNpZ2sZeSVz0UAfz6AcnAqZSjBNvQqnTqVaip043b6H3&#10;j+yn+wR4U+E8Vt46+LFtbaz4nAEkFoyiS00xuoCgjEso/vn5Qfuj+I+Bi8wdX3YaI+9yrh+lhV7S&#10;urzf3I+iySSSSST1JNeZZLY+jXu6IKA36BQL5BQHyCgPkFAfIKA+QUDvboAJHQ0WB3aPmX9q7/gn&#10;/wCHviJFdePvgpY2+leISTJdaOgEdrqR6naOkMp9RhGPUA/NXq4PMZ0vcnsfMZtw/SxKdbDq0+3f&#10;/gnwzq2k6noWp3Gi61p81pd2kzQ3VrcxlJIZFOCrKeQQa9+HJOKkne58LKE6cnCpGzRXosuwrLsf&#10;bv8Awby/8pQvDH/Yq65/6SivjuN/+RBP/FE+u4G/5H//AG6z+h5Puivxg/ZVsLQMKACkwP59P+Dj&#10;v/lJZd/9iDo387iv2TgT/kSL1Z+Nce/8jpf4UfB1fbadz5DTuFGncNO4Uadw07hRp3DTuFGncNO4&#10;Uadw07hRp3DTuFGncNO4Uadw07hRp3DTuFGncNO4Uadw07hRp3DTuFGncNO4Uadw07hRp3DTuFGn&#10;cNO4Uadw07hRp3D5hRp3D5hRp3D5hRp3D5hRp3DTuFGncNO4Uadw+ZJZ2d3qF3FYWFrJPPPKscEE&#10;KFnkdiAqqBySSQAPU1Das7sSvOagtW9l3P0S/Yz/AGRdN/Z/8NJ4q8W2kNx4w1KD/S5iAw06Jufs&#10;0Z9f77j7xGB8o5+cx+LliZ2i7I/RsmyhYGipz1m+vbyR7lXAe58woD5hQHzCgPmFA7eYUC+YUDt5&#10;hQL5hQHzCgPmFAPVbnz9+25+yBafG/QpPiH4BsFj8Yadb8xxjH9rQqP9S3/TUD7jd/uHgjHo4DHT&#10;w7UJbHz+e5OsdSdSmrVF26/8E/PmSOSGRoZo2R0Yq6OuGVgcEEHoQeCK+jTTipX3Pz27UuWWjR9u&#10;f8G8v/KULwx/2Kuuf+kor47jf/kQT/xRPr+Bv+R//wBus/oeT7or8YP2VbC0DCgApMD+fT/g47/5&#10;SW3f/Yg6N/O4r9l4Ev8A2Iv8TPxrj3/kdL/Cj4Or7XXyPkvfCjXyD3wo18g98KNfIPfCjXyD3wo1&#10;8g98KNfIPfCjXyD3wo18g98KNfIPfCjXyD3wo18g98KNfIPfCjXyD3wo18g98KNfIPfCj3ieZ3to&#10;PtLW61C7TT7C2lnuJDiOCCMu7H2VQSaHKMFeehUVUm7RVz0fwp+x7+0140hS60T4NawkLjKzahGl&#10;ohH/AG2ZT+lcs8dhoK7lf0PQpZRmldXhT089DsbD/gmz+1JeJvudH0G045W48QRlh+CK1YPNMJfq&#10;dkeGs1fRfeJe/wDBNn9qS1UtbaRoF1gcLB4gQE/gyimszwb3bXyuOXDGaR2s/mcl4q/Y1/ae8GxP&#10;cax8G9WkhQZabTgl2oHr+5Zj+lbQx2EnKykcdXJc0w+sqb+Tujza+srzS7xtO1SzmtbhDh7e5iaO&#10;RfqrAEflXTzX1Vjz6iqUvjVvkR0Jtkpya6BT959hNux9cf8ABNf9nCLVb1/2h/Ftluhs5nt/DEEq&#10;8NOOJLrHfZnYv+0WPYV4uZYyy9lHfqfX8N5YrvF1V5L/ADPtDpXiJWPtLW2CgNQoDUKA1EZlRGkd&#10;gFRSzsTgKPUnsPeizvYTnFbs818b/th/s0fD66ksPEHxb06W5iJD22lh7yRT6HyQwB+prshgcRNJ&#10;qO552IzbL8O7TqfdqckP+CkX7LJn8n+3deAz/rD4dk2/X72f0rRZZiuxwLiTLHO3M7d7HZeBf2t/&#10;2bviNdR6f4Y+LemfapcBLTUGa0lYnsBMFBP0NY1MHiacbyjoehQzbLsQ7Qnr57no3TGR1GR7j1+l&#10;cp6PMnsFAahQGoUBqAODmh6ha61Ph7/gpF+zjD4R8Rx/HjwlYiPT9auRDr0ES4WC9PKzY7CUA5/2&#10;1/2q9/LMWpr2Mt1t5nw3EmX+zqfWqa0e523/AAby/wDKULwx/wBirrn/AKSivE44/wCRDP8AxRNO&#10;BnzZ9f8Aus/oeT7or8XP2VbC0DCgApMD+fT/AIOO/wDlJZd/9iDo387iv2TgT/kSL1Z+Nce/8jpf&#10;4UfB1fa2XY+QsuwUWXYLLsFFl2Cy7BRZdgsuwUWXYLLsFFl2Cy7BRZdgsuwUWXYLLsFFl2Cy7BRZ&#10;dgsuwUWXYLLsFFl2Cy7BRZdgsuwUWXYLLsFFl2Cy7G14B+HXjj4peI4vCfw/8M3Wq38vPk2seQi/&#10;33Y4WNR/eYgVFSpSpR5p6G1DDVsVU9nRg22fXXwV/wCCYGgWEUOtfHbxPJfT4DNoeiymOFD/AHZJ&#10;8bpPogUe5rxq2aytakrefY+twXC9KKUsVq+yPpbwH8Lfhv8AC6xGnfDvwLpejxgYJsrRVkb/AHpD&#10;l2PuSa8ypWq1XeTufT0MJh8NHlpRSRvEAtvI59e9ZHTsGT60C+QdO9AfIAAG3AYPrSauD1MXxx8N&#10;/h98TLA6Z8QfBOl6zCRgDULNZGX/AHX+8p9wRWlOpUpO8ZGNbDUMTG1WNz5q+NH/AATC8K6tHLrH&#10;wN8SvpVzgkaNq8rTW0h/upNy8f8AwLePcV62GzSpFWqK58zjuF6Uk5YZ2fZ7Hy5N+zx8WNN+Lml/&#10;BTxN4UutM1nVr+O2tROmY3VmwZo3GVkRV3MWUkYXnFel9ZpOi6sXsfL/ANmY2OLjQqQtc/T/AMF+&#10;END+H/hHTfA/hm1EOn6TZR2togHJRBjcfUk5Yn1Y18tObqScn1P02jQhQpxhFaJGnUm3yCgPkFA/&#10;kcF+0D+0X4A/Z08JjxD4wuGnvLnculaPbOPPvXHXGfuoONznge5wK6MPhqmJnaP3nBmGY4fLaXNU&#10;3ey6s+APjr+1n8ZPj7eSxeJteaw0csfI8P6XI0dsi9t/O6Zv9p+PQCvoaGCoUNldnwOOzfG46XvN&#10;pdkeZj5V2KMD+6OBXWlZbHkOKbu0HSmm10KsuwN8y7G5U9VPSl8gd+lz1f4CftjfGP4DXUFnpmsv&#10;q+hI377QNUlZ4tuefKc5aBvQr8vqprlxGBoV43tZnrYHOcbgZbuUezPv34F/HvwB+0H4OHi7wNeM&#10;GiYR6jptxgXFjKRnY4HUH+Fx8rDp3A+cr4eph58kj73BZhQx9H2lN+q7HaVgd3yCgPkFAfIxPiT4&#10;A0P4qeAtW+HfiOMG01eye3diMmJjykg91YKw/wB2tKVR0qimuhz4nDRxNCVNrc+f/wDggh4Z1fwV&#10;/wAFadI8H6/AYr7S9C8Q2l2hHSSODafwOMj2IrPjSaqcOykusonzPBlF0OJHTfRM/oOT7or8bP2B&#10;bC0DCgApMD+fT/g47/5SWXf/AGIOjfzuK/ZOBP8AkSL1Z+Nce/8AI6X+FHwdX22nc+Quu4Uadw07&#10;hRp3DTuFGncNO4Uadw07hRp3DTuFGncNO4Uadw07hRp3DTuFGncNO4Uadw07hRp3DTuFGncNO4Ub&#10;9QbSV7nrf7Ln7I/jb9pHWjeK8ml+GrSbbqOtvFncw6wwKeJJMdT91P4ucA8OMxlLDR3u2erlWUVs&#10;zqKb92C3f+R+hHwq+EXw++C3hZPCHw68PRWNqMNPL96a6f8A56SyHmRvrwOgAHFfO1q1StPmkz9C&#10;wmDoYKHJSVl+J0tZHV8woD5hQHzCgPmFAfMKA+YUB8woH8yG503Tr24tru9063mms5TJZyywqzwO&#10;VKlkYjKEqSCRjIOKDJ01J6k1Bre/UKBfMKA+Zh/En4heHfhT4E1T4ieK5ylhpNqZpgp+aQ9EjX1Z&#10;2KqPc1rRoyr1VBdTLE4inhaDqT2R+Xfxj+Lni743/EG++IfjK6LXF0+23tlYmOzgH3II/RVH5nJP&#10;Jr6rD0qeHpqCPy3G42rjsTKpUfp6HL1tp3OXTuFGncNO4Uadw07hRp3DTuFLTuO67nZfAj41+K/g&#10;F8RrPx/4XlZ1jIj1LTy+I762JG+Jvfup/hYA+tYYihDEU+V79GdmX46pl+JVSD06ruj9Q/BXjLw9&#10;8Q/COm+OfCl59o07VbNLm0l77WHRh2YHKkdiCK+VqQlTm4vofqFGvTxFGNSD0Zp1Bp8woD5hQD9T&#10;nf2E/h3H4S/4Le+EvGNnDtt/FHgHWblyBwbmK2EUv4kCNvxri4jqufDM4dpR/M87LMM6PFUai2lF&#10;/gj9lU+6K/KD9DWwtAwoAKTA/n0/4OO/+Ull3/2IOjfzuK/ZeBL/ANhr/Ez8a49/5HS/wo+Dq+09&#10;4+RtLyCn73kFpeQUe95BaXkFHveQWl5BR73kFpeQUa+Qe95BR73kFpeQUe95BaXkFHvB73kFHveQ&#10;Wl5BR73kFpeQUe95BaXkFGvkJtrseq/snfsyaz+0l47NjO81p4d0xkk13UoxghT92CM/89Xwcf3R&#10;lj2B48Vilh4eZ6mU5XUzPEW2gt3+iP0l8MeGPD3grw/aeE/CWjw2Gm2EAhs7S3XCRoP5k9STySST&#10;kmvmJTlN80tz9LpUoUKahBWS2LwJHQ1JpqLk+poDUMn1NAahk+poDUMn1NAahk+poDUMn1NAahk+&#10;poDUMn1NAahk+poDUMn1NAahk+poDUTJPU0BZs+Pv+Cp/wAUJ4ofDnwb0+4KpMG1bVFB+9gmOBT+&#10;PmN9QPSvZyinfmqdtD47ivF2jDDLrqz44r2/ePjVFpaBT97yHaXkFHveQWl5BR73kFpeQUe95BaX&#10;kFHveQWl5BS1C0vI+2f+CWvxSuNW8JeIPhBqNwWOkTpqOmKT92CYlZVHsJAG/wC2hrws1ocs1U7n&#10;2vCuK9pRnQe8dvQ+sMn1NeQfW6hk+poDUMn1NAandfsaeFU1L9u74ZeLkTMum2uv27NjpHPp5OP+&#10;+ohXjcRTtks433cfzN8BS5syhPsn+J+nAGBjNfmh9UthaACgApMD+fT/AIOO/wDlJZd/9iDo387i&#10;v2TgS39iL/Ez8a49/wCR0v8ACj4Or7Wy7HyFl2Ciy7BZdgosuwWXYKLLsFl2AkAZJwB1NPlja4na&#10;2xveDfhb8SviJKIvAfgDWNYJON2n6dJIg+rgbR+JrKdWlSV5ySOijg8ZX/h02/kek6H/AME/f2rN&#10;biWZvhxFYKRn/iZ6vbwsP+AhmP6VyyzDBxW9/Q9Klw9mtVXdNL1ZsL/wTR/afbB+z+Ghn18Qj/43&#10;U/2lhOzNf9Wsz/lX/gRmaz/wT0/as0hDJD4Ds78Dtp+twOx+isyk1cMywtuqIqcOZpTV1BP0Z514&#10;1+Cnxf8AhwSfHfwx1zSkHWa605/K/wC/igp+tbwr4aa0Z5tXA4yh/EpNHLhlYblYEeoORW1l2Oay&#10;7C0WXYLLsaXg/wAJa/488Vaf4L8LWRudR1S7S2s4R/E7HGT6AcknsATUTnClBzlsjSlQliqqowWs&#10;mfqR8Dfg94c+BXw1074deHFVhapvvrzbhry5YDzJm+p4A7KFHavlMRXliavOz9TwODpYHDxp0+i1&#10;Ov49T+VYnXow49T+VAadg49T+VAadhDj1oCyMnxl4+8DfDvT/wC1vHvjDTdGtiPll1K8SLf/ALoJ&#10;y34A1UITm7RVzGtiqGH/AIk0jyrXP+Chn7KejTm3h8dXuoFTgvpuizyIfozBQa7Fl2Ka2PLq8Q5V&#10;TdvaX+TGaL/wUQ/ZT1e4FvP411Cwyf8AWahocyJ+LKGx+NH9nYpfZJp8R5VOVnO3yZ6p4J+I/wAP&#10;/iTY/wBpfD/xrpeswgZZtOvFlKf7yg7l/ECuWpSqUnaaserQxOHxKvSkmvJm3gdzWZvZBx6n8qA0&#10;7Bx6n8qA07Bx6n8qA07Bx6n8qA07CHAGc0PQaSb2Pzm/4KJavNqn7Vmt28jkrYafY2sS9lAgVz+r&#10;k/jX0uWpLC7H5xxHJzzVp9Fb9TxCu+y7Hh2XYKLLsFl2Ciy7BZdgosuwWXYKLLsFl2Ciy7BZdgos&#10;uwWXY+gf+CaOrXFh+01Hp8bHy9Q8PXsUoB67Qki/qlcGaQUsMr9GfQcMSdPMbLqrH6D8etfNH6Fo&#10;xePU/lQGnYOPU/lQGnY9i/YGgWX9qfw/If8AllaX7j/wGdf/AGavA4k/5FcvVfmduW/76vRn6I1+&#10;dH0oUAFABSYH8+n/AAcd/wDKSy7/AOxB0b+dxX7JwJ/yJF6s/GuPf+R0v8KPg6vttO58hddwpXXc&#10;NO4EgDJOAOpNNKT1E5JO1z2P4A/sQ/GL47RQ68bRfD+gScrrOqwsDOvrBDw0v+8dq/7Rrz8TmFHD&#10;y5Vqz2sDkmKxvvS92Pn+h9f/AAj/AGDv2efhWkN7deF/+Ej1SPBOo6+BKA3qkP8Aq0/Jj715FbMM&#10;TVldOyPrsFkWX4RJuPM+7PZLaKKzt1s7SBIoUGEhiQKij0CjAFcTcpO7dz2XFRso6Dic9qRV0FAX&#10;iB560BoDANG0TcowwyHkMPcdDReS2E4xkrPU8t+K/wCxp+zz8Xo5bjWfAsOmajIDjVtBAtZgfVlU&#10;bJP+BKfrXVQxuIobP5HmYrJcBi94cr7o+Rvj5/wT4+LXwlgn8R+DHPivRIQXklsoCt5bp1zJACdw&#10;A6shPuBXs4fMqVZ8s9GfI4/h3F4W86XvR/E7z/gl58GI77VdX+OutWm5bHdpmhlh/wAtmUG4kHuq&#10;lU9i7VjmuIcVGmuu53cLYGPPLEzjqtFc+z68K1j7PbqFAfMKA+Yc0BfWx8l/tV/8FEk8N31z8Pf2&#10;fri3ubuEmK+8TsokihYcFbZT8sjDp5hyoP3Q3WvYweWuaVSrs+h8pm3ESozdHDfEt32PjrxL4o8S&#10;eMtZl8Q+LdfvNTv5m3S3l/cNLIx+rHgewwPavbhGlTVoqyPjqtapXnzVJXZQ69aptdzLTuFLTuGn&#10;cuaD4g17wrq8Wv8AhjWrvTr6Bt0N5Y3DRSofZlIP4dKicKdRWlqaU6tSjJSpys0fXv7Lf/BRibUr&#10;628BftDXMSvMyxWfipUCLuPAW6UcL6eauB/eH8VeRjMuilz0n8j67K+I3OoqWLduz/zPr8FWAZWB&#10;BGQVOQR2II6ivGaadmfXpp9QpB8woD5hQHzCk9ilvufmz+31gftY+Kxn+O1/9JYq+ny//dYn5txD&#10;/wAjWX9dEeO136dzxdO4Uadw07hRp3DTuFGncNO4Uadw07hRp3DTuFGncNO57r/wTi/5Or0v/sD6&#10;h/6JrizL/dGe9w5b+0t+n+R+idfMM/RPmFIXzCgPme0fsAf8nRaL/wBg+/8A/RBrwOJf+RXL1X5n&#10;dlv++r0Z+hlfnR9KFABQAUmB/Pp/wcd/8pLLv/sQdG/ncV+y8CX/ALEX+Jn41x7/AMjpf4UfB1fa&#10;+8fI+95EthYX2qX0OmaZZy3NzcSrFb29vGXkldjgKqjliTwAKTajrLYcVOcuWKu2fcH7KP8AwT40&#10;PwXDa/EL47afDqOs4WW08PyAPbWB6gy9ppR/d5RT/ePI8DG5jKo3Cnoj7fKMgjh7VsRrPoux9Rjg&#10;BR0AwAOw9K8ttvc+o5bKwUh2aCgeoUCswoCzCgLMKB6hQGoAlTlSQR0IPSjZ3C19yDT9K0vSIng0&#10;nTbe1SWd5pEtoVjVpHOXchQAWY8k9SablKW5MYRgrRViekVZhQKzCgdu58r/APBRb9qC98GaYvwH&#10;8Cai0Oo6paiXxBeQPh7e1f7sAI5VpByx6hMD+KvXy3B+0ftZdD5XiHM3QX1alvJavsj4fAAGAMAd&#10;AK973z4dKQUe92C0vIKPe7BaXkFHvdgtLyCj3uwWkFCVmOztZn2l/wAE4f2nL3XkH7PfjnUmlntb&#10;ZpfDF3O+WeFOXtCT1Kj5k/2Qy/wivDzLCKnH2kep9lw5mdSo1haz16Pv5H1t9K8Y+tTT2CgdmFAW&#10;YUnsNJ3PzZ/b6/5Oz8V/79r/AOksVfT5b/uyPzbiH/kbS/rojx2u/wB7seNaXkFHvdgtLyCj3uwW&#10;l5BR73YLS8go97sFpeQUe92C0vIKPe7BaXke6/8ABOL/AJOr0v8A7A2of+ia4sy/3Rnu8OX/ALS+&#10;X+R+idfMM/RLMKQWYUBZntH7AH/J0Wi/9g+//wDRBrwOJf8AkVy9V+Z25b/vq9GfoZX50fShQAUA&#10;FJgfz6f8HHf/ACksu/8AsQdG/ncV+ycCW/sRf4mfjXHv/I6X+FHwcAWOFUkk4AAyT7V9raPVHyFt&#10;UktWfff7C/7H0Hwg0aD4r/ETTQ3ivUIN1nazDP8AZEDDoB2nYH5j1UHaP4jXzuNxrqvlg9Efe5Hk&#10;0cGlXqq9R/gj6NNeafTXd9QoFp2CgNOwUBp2CgNOwUBp2CgNOwUBp2CgNOwUBp2CgNOwUBp2CgNO&#10;xBquqWGh6Xda3qkmy1sraS4uX9I0Uu36A01GU/djuyJzjTi5PZH5MfEjx5qvxQ8f6x8Q9blLXOsX&#10;8l02f4FY/Ig9lTao+lfX0qap01FLoflGKrLE4mVXu2YtaWXY57R7BRZdgtHsFFl2C0ewUWXYLR7B&#10;RZdgtHsFFl2C0expeDfF+s/D/wAW6b458PTmO+0i+ju7Zgf4kbO36EZU+xNZ1IRnFxa0Zrh67wuJ&#10;hUWlmfrR4Y8Q6f4u8Nad4r0lgbXVLGG7tyDn5JEDgfhnH4V8lUhKnNxfQ/V6M41YKa2ZeqDbTsFA&#10;adgNJ7DVr7H5s/t9/wDJ2fiv/ftf/SWKvp8u/wB2R+bcQ/8AI1l/XRHjtd1l2PFtHsFFl2C0ewUW&#10;XYLR7BRZdgtHsFFl2C0ewUWXYLR7BRZdgtHse6/8E4v+Tq9L/wCwNqH/AKJrjzL/AHRnvcN2/tLb&#10;p/kfonXzDP0TQKQadgoDTse0fsAf8nRaL/2D7/8A9EGvA4l/5FcvVfmduW/76vRn6GV+dH0oUAFA&#10;BSYH8+n/AAcd8f8ABSy7/wCxB0b+dxX7LwJ/yI1/iZ+N8eJvOv8At1Hk/wDwTm/Zxg+IXjCT4zeL&#10;9PEmj+HbkJpcMi5S6vwAwYg9ViBDf77L6GvoMzxLpQ9lF6s5OG8u+sVPb1No7ep93kknJOSepNfP&#10;n3t0FAvmFAfMKB/MOmc9hk+w9aOtg23PPPHn7WH7Ofw1uGsvFfxa0oXMZw9nYO13Mp9CsIbB+pFd&#10;MMHiaivGOh5+IzTL8K7VKqv5a/kcTJ/wUl/ZaS58ldZ15kJ/1q+H32/q2f0rVZdi39k4XxNlK+0/&#10;uZ1Xgv8AbN/Zj8e3KWWi/Fuwt7iQgJb6uj2bsfQGUBc/jUVMDiqW8TroZzlmJaUKqv5npsUsVxCl&#10;xbyrJHIu6OSNgyuvqCOCPcVytNbno8yauncdSK6XuFAvmFAfMKA+YUB8zzr9rrWLjQv2Y/HOo2rl&#10;ZP8AhHpYlI/6aFYz+jGunBq+KgvM4c3k45bUafQ/Lw9cCvq+ZN7n5Wnpqwp6dx6dwo07hp3CjTuG&#10;ncKNO4adwo07hp3CjTuGncB15pfMHbufpp+xHq8+tfspeC7i4k3NDp0ltk9cRTyIP0AH4V8tjk1i&#10;pH6bktR1MrpN9j1SuQ9T5hQHzA0nsUt9z82/2/o/L/aw8Uc53Czb6ZtYv8K+ny7/AHWOp+bcQ/8A&#10;I1l/XRHjdd+nc8XTuFGncNO4Uadw07hRp3DTuFGncNO4Uadw07hRp3DTue6/8E4v+Tq9L/7A+of+&#10;ia4sy/3RnvcOP/hS36f5H6J18w+h+ifMKQvmFAfM9o/YA/5Oi0X/ALB9/wD+iDXgcS/8iuXqvzO7&#10;Lf8AfV6M/Qyvzo+lCgAoAKTA/n+/4OH9G1PxJ/wVFXw9olsZr2/8FaFbWkQH35XedVH5kV+ycDNR&#10;yG76SZ+P8bU5VuIFTX2kke0/CH4ZaP8ABz4a6P8ADXREXytKs1jllUYM8x+aWU+7OWP0x6VrWqOr&#10;VlN9T6XBYVYPDRox6HSVmdNmFAWYUA9NzkvjR8a/AfwG8FyeNvHuoskW7y7KzhwZ72bGRFEp6nHJ&#10;J4Uck+u1ChUxE+WCOLF42jgqftKrsunn6HwB+0B+2d8X/jzdTafNqkmh6AxIi0LTJyqsvbzpBhpm&#10;9c4X0Wvo8PgaVCN7XZ8DmGc4zHzdnyx6I8jUBV2qAB6Cuu0lseQ4a3a1CnaYWYjKGUqwyD1B70mm&#10;1Yai4u6PRfgf+1H8YfgFfIfBviR59N3gz6FqDtLaSjuAucxH/aQg/XpWGIwlGvH3lr5HoYPNMbgZ&#10;Xi7rs9j7+/Zz/aZ8A/tIeGX1Xwy5s9Ts1X+1tEuZAZrUngMCP9ZGT0cfQgHivnMThJ4Z66n3+W5l&#10;QzGhzw0kt12PRq5T0t9goCzCgLMKAszy79tb/k1Pxx/2Bh/6OjrrwP8AvcPU83Of+RXV9D8yG6n6&#10;19Oj8wSlZBV+92C0vIKPe7BaXkFHvdgtLyCj3uwWl5BR73YLS8go97sFpeQUteo7SP0m/YE/5NM8&#10;J49Lz/0rlr5nMf8Ae5H6RkP/ACK6Z7FXCezYKBWYGk9iknc/N3/goD/ydh4m/wCudl/6TR19Plv+&#10;7I/NeIL/ANqy/rojxmu/3ux41peQUe92C0vIKPe7BaXkFHvdgtLyCj3uwWl5BR73YLS8go97sFpe&#10;R7r/AME4v+Tq9L/7A2of+ia4sy/3Rnu8OX/tL5f5H6J18wz9EswpBZhQFme0fsAf8nRaL/2D7/8A&#10;9EGvA4l/5FcvVfmduW/76vRn6GV+dH0oUAFABSYH43f8FH/h0njb/gtu3iG7gD23hf4Y6VqLbhx5&#10;5NxFD+TOW/4BX6rwvU5OGrd5M/PM2wyrcV88lpGKZu5z1r0D0dAoDTsFAadih4o8S6H4M8Nah4u8&#10;TXwtdP0yzkuby4P8EaDJI9T2A7kgVUISqTUY7szrTp0abqTdktz8wP2h/jv4n/aF+I9z4315nhtU&#10;zDo2m78pZWwOVQDpuP3nbuxPYDH1eEw0cNRStqfmWZY+pj8Q5S2Wy8jha6HrujzrR7BSsuwWj2Ci&#10;y7BaPYKLLsFo9gprTZDsuxv/AAv+Jvi34P8Ajmx+IXgi+8m/sJMhWJ8ueM/fhkH8SMOCPxHIFY16&#10;Ua9NxaNsNiauDxCrU201+XY/UT4Q/FHw98ZvhzpfxI8MMRbalBueBmy1vKDtkhb/AGkYEe4we9fK&#10;1qM6FRxlufqeExNPG4eNeL0kdLWR0adgoDTsFAadjy79tb/k1Pxx/wBgYf8Ao6OuvA/73D1PNzn/&#10;AJFdX0PzIbqfrX06Py9JWWgVVl2C0ewUWXYLR7BRZdgtHsFFl2C0ewUWXYLR7BRZdgtHsFGw7Lsf&#10;pN+wL/yaZ4T+l5/6Vy18zmP+9SP0nIf+RXTPYq4T2HYKA07AaT2GrX2Pzd/4KBf8nYeJv+udl/6S&#10;x19Pl3+7I/NuIP8Akay/rojxmu6y7Hi2j2Ciy7BaPYKLLsFo9gosuwWj2Ciy7BaPYKLLsFo9gosu&#10;wWj2Pdf+CcX/ACdXpf8A2BtQ/wDRNceZf7oz3uG7f2lt0/yP0Tr5hn6JoFINOwUBp2PaP2AP+Tot&#10;F/7B9/8A+iDXgcS/8iuXqvzO3Lf99Xoz9DK/Oj6UKACgAJAGTSYbn5mftw+GEt/29vHfjOSLEl34&#10;W8O2UbH+5FHdSEf99Sj8q/SOG5N5LGHmz5LMafLmlSp3SX6nn1e6ZfMKBfMKB/M+X/8AgqD8UJ/D&#10;vw10b4W6dclJPEd41xfhTybW3xhT7NKy5/3K9bKqX7/2j6fmfK8TYl0sNGkt5b+h8L17913Ph7+Y&#10;Uadw07hRp3DTuFGncNO4Uadw07hRp3DTuFLTuD1WjPrj/glj8ULiDX/EHwbv7kmC6txqunIx+7Kh&#10;WOYD6qYz/wAArx82p+7GovQ+u4XxTvLDy2Suj7Qrwz7P5hQHzCgPmeXftrED9lPxxk/8wYf+jo66&#10;8D/vcPU87Of+RXV9D8yG6n619PE/L1ay1Cr07hp3CjTuGncKNO4adwo07hp3CjTuGncKNO4adwpf&#10;Md13P0m/YF/5NM8J/S8/9K5a+ZzH/e5H6TkP/IrpnsVcJ7D33CgXzA0nsNb7n5u/8FAv+TsPE3/X&#10;Oy/9JY6+ny7/AHZH5vxD/wAjWX9dEeM136dzxdO4Uadw07hRp3DTuFGncNO4Uadw07hRp3DTuFGn&#10;cNO57r/wTi/5Or0v/sD6h/6JrizL/dGe9w4/+FLfp/kfonXzD6H6J8wpC+YUB8z2j9gD/k6LRf8A&#10;sH3/AP6INeBxL/yK5eq/M7st/wB9Xoz9DK/Oj6UKACgBH+6aTBH57f8ABQRIl/ae1SRIwGbSrEOf&#10;72Ijj+dfovDP/Ipj6v8AM+ZzX/evkjxWvoDjswoCzCgLM+Bf+CoGsTXv7Qun6Q0hMdh4Wt9idlMk&#10;krk/jx+VfQ5VzLDv1PguKJOWYRinoor8dz5xr1PePm7SCj3uwWl5BR73YLS8go97sFpeQUe92C0v&#10;IKPe7BaXkFHvdgtI9i/YF1K5079rDwskEhVbo3dvKB3RraUkfmorix6vhnzHr5BNwzamu9z9JhyM&#10;18ufpdmFArMKAszzH9s9Ff8AZV8dBu2hEj8JY66sD/vcPU83Of8AkV1fQ/MVs7jz3r6mJ+YK/Kgq&#10;ve7BaXkFHvdgtLyCj3uwWl5BR73YLS8go97sFpeQUe92C0vIO/Wk79R+8fpN+wJ/yaZ4Tx6Xn/pX&#10;LXzOY/73I/SMh/5FdM9irhPZaYUCswpPYpJ3Pzd/4KA/8nYeJv8ArnZf+k0dfT5b/uyPzXiC/wDa&#10;sv66I8Zrv97seNaXkFHvdgtLyCj3uwWl5BR73YLS8go97sFpeQUe92C0vIKPe7BaXke6/wDBOL/k&#10;6vS/+wNqH/omuLMv90Z7vDl/7S+X+R+idfMM/RLMKQWYUBZntH7AH/J0Wi/9g+//APRBrwOJf+RX&#10;L1X5nblv++r0Z+hlfnR9KFABQAj/AHTSY0fnv/wUE/5Ob1P/ALBdl/6Kr9G4Z/5FMfV/mfMZr/vX&#10;yR4pXvnHp2CgNOwUA7dj89/+CmHH7T8hP/Qs6f8A+1a+ky1Xwq9WfnnEtnmf/bqPn7I9/wAq9Cy7&#10;HgWj2DI9/wAqLLsFo9gyPf8AKiy7BaPYMj3/ACosuwWj2DI9/wAqLLsFo9gyPf8AKiy7BaPYMj3/&#10;ACosuwWj2PW/2FP+TsvBv/X3cf8ApLNXHjv92Z6uR2/tej8/yP0uXoPpXy5+m6dgoDTsFAadjzL9&#10;s7/k1bx3/wBgBv8A0bHXXgf97h6nm5z/AMiur6H5iMfmP19K+nR+XpKy0EyPf8qqy7BaPYMj3/Ki&#10;y7BaPYMj3/Kiy7BaPYMj3/Kiy7BaPYMj3/Kiy7BaPYMj3/Kiy7BaPYXPP/1qNgsux+k37Av/ACaZ&#10;4T+l5/6Vy18zmP8AvUj9KyH/AJFdM9irhPYdgoDTsBpPYatfY/N3/goF/wAnYeJv+udl/wCksdfT&#10;5d/uyPzbiD/kay/rojxjI9/yrusux4to9gyPf8qLLsFo9gyPf8qLLsFo9gyPf8qLLsFo9gyPf8qL&#10;LsFo9gyPf8qLLsFo9gyPf8qLLsFo9j3b/gnF/wAnV6X/ANgbUP8A0TXHmX+6M97hu39pbdP8j9E6&#10;+YZ+iaBSDTsFAadj2j9gD/k6LRf+wff/APog14HEv/Irl6r8zty3/fV6M/Qyvzo+lCgAoAR/umkx&#10;o/Pf/goJ/wAnN6n/ANguy/8ARVfo3DP/ACKY+r/M+YzX/evkjxSvfOL5hQHzCgPmfnv/AMFL/wDk&#10;5+T/ALFnT/8A2rX0mWf7qvVn57xL/wAjP/t1Hz/XoadzwNO4U9O4adwo07hp3CjTuGncKNO4adwo&#10;07hp3CjTuGnc9a/YU/5Oy8G/9fdx/wCks1cWP/3Z6nq5J/yN6Pz/ACP0uXoPpXy5+mfMKA+YUB8z&#10;zL9s7/k1bx3/ANgBv/RsddeB/wB7h6nnZz/yK6vofmI3U/Wvp4n5erWWoVencNO4Uadw07hRp3DT&#10;uFGncNO4Uadw07hRp3DTuFL5juu5+k37An/JpnhP6Xn/AKVy18zmP+9yP0nIf+RXTPYq4T2HvuFA&#10;vmBpPYa33Pzd/wCCgX/J2Hib/rnZf+ksdfT5d/uyPzfiH/kay/rojxmu/TueLp3CjTuGncKNO4ad&#10;wo07hp3CjTuGncKNO4adwo07hp3Pdf8AgnF/ydXpf/YH1D/0TXFmX+6M97hv/kZb9P8AI/ROvmH0&#10;P0T5hSF8woD5ntH7AH/J0Wi/9g+//wDRBrwOJf8AkVy9V+Z3Zb/vq9GfoZX50fShQAUAI/3TSY0f&#10;nv8A8FBP+Tm9T/7Bdl/6Kr9G4Z/5FMfV/mfMZr/vXyR4pXvnHZhQFmFANM/Pf/gph/yc9Jj/AKFn&#10;T/8A2rX0mWf7qvVn57xJf+0/+3UfP3PqPyr0dex4NmHPqPyp+92CzDn1H5Ue92CzDn1H5Ue92CzD&#10;n1H5Ue92CzDn1H5Ue92CzDn1H5Ue92CzPW/2FP8Ak7Lwb/193H/pLNXFj7/Vmenkl/7Xo/P8j9Ll&#10;6D6V8sfptmFAWYUBZnmX7Z3/ACat47/7ADf+jY668D/vcPU83Of+RXV9D8xGzuPPevqIn5gr8qE5&#10;9R+VX73YdmHPqPyo97sFmHPqPyo97sFmHPqPyo97sFmHPqPyo97sFmHPqPyo97sFmLznrUu4an6T&#10;fsCf8mmeE8el5/6Vy18zmP8Avcj9IyH/AJFdM9irhPZaYUCswpPYaTufm7/wUC/5Ow8TY/552X/p&#10;LHX0+W/7sj824g/5G0v66I8Y59R+Veh73Y8ezDn1H5Ue92CzDn1H5Ue92CzDn1H5Ue92CzDn1H5U&#10;e92CzDn1H5Ue92CzDn1H5Ue92CzPdv8AgnF/ydXpf/YG1D/0TXDmX+6M9zhy/wDaXy/yP0Tr5hn6&#10;JZhSCzCgLM9o/YA/5Oi0X/sH3/8A6INeBxL/AMiuXqvzO3Lf99Xoz9DK/Oj6UKACgBH+6aTGj89/&#10;+Cgn/Jzep/8AYLsv/RVfo3DP/Ipj6v8AM+YzX/evkjxSvfOPTsFAadgoB27H57/8FL/+TnpP+xZ0&#10;/wD9q19Jlv8Auq9WfnnEtv7T/wC3UfP9d+nY8Cy7BT07Csgo07BZBRp2CyCjTsFkFGnYLIKNOwWR&#10;61+wp/ydl4NH/T3cf+ks1ceO/wB2kerkdv7XpfP8j9Ll6D6V8ufp2nYKA07BQGnY8y/bNBP7K3js&#10;D/oAN/6NjrrwP+9w9Tzc5/5FdX0PzFbqfrX06Py5WaQlVp2CyCjTsFkFGnYLIKNOwWQUadgsgo07&#10;BZAOtLboO0ex+k37Av8Ayab4U+l5/wClctfNZj/vcj9KyL/kV0z2KuE9jQKA07AaT2GrX2Pzd/4K&#10;AnP7WHib/rnZ/wDpNHX0+Xf7qj824g/5Gsv66I8Zru07HiWQUadgsgo07BZBRp2CyCjTsFkFGnYL&#10;IKNOwWR7p/wTj4/ar0vP/QG1D/0TXHmX+6M9/hu39pfL/I/RSvmGfomgUg07BQGnY9o/YA/5Oi0X&#10;/sH3/wD6INeBxL/yK5eq/M7ct/31ejP0Mr86PpQoAKAEf7ppMaPz3/4KCf8AJzep/wDYLsv/AEVX&#10;6Nwz/wAimPq/zPmM1/3r5I8Ur3zi+YUB8woD5nnPxQ/ZP+BPxl8Vnxr8RPCM97qRtI7YzxapPCPL&#10;jztG1GA4yecV00sXXo0+WMjzcTlWDxlX2laN2c9/w76/ZP8A+ie3n/g+uv8A4utf7QxX8xz/ANgZ&#10;Z/IH/Dvr9k//AKJ7ef8Ag+uv/i6P7QxX8wf2Bln8gf8ADvr9k/8A6J7ef+D66/8Ai6P7QxX8wf2B&#10;ln8gf8O+v2T/APont5/4Prr/AOLo/tDFfzB/YGWfyB/w76/ZP/6J7ef+D66/+Lo/tDFfzB/YGWfy&#10;B/w76/ZP/wCie3n/AIPrr/4uj+0MV/MH9gZZ/IH/AA76/ZP/AOie3n/g+uv/AIuj+0MV/MH9gZZ/&#10;Ia/gH9jX9nj4Y+MLHx54K8GXFrqmnOz2dw+r3EgQsjIflZip+ViOR3rOrjMTVhyuRtQyfAYaqqlO&#10;NpLqeodK5T1fmFAvmFAfMy/G3gzw58RfCWoeBvF1i1zpmqW5gvYEmaMumQcblII5A5FXTqSpTUov&#10;Yyr0KeJpOnPVM8rP/BPr9lAnJ+Ht3/4Pbr/4uur+0MVf4jy/7Ayv+Swv/Dvr9k//AKJ7ef8Ag+uv&#10;/i6f9oYr+YX9gZZ/IH/Dvr9k/wD6J7ef+D66/wDi6P7QxX8wf2Bln8gf8O+v2T/+ie3n/g+uv/i6&#10;P7QxX8wf2Bln8gf8O+v2T/8Aont5/wCD66/+Lo/tDFfzB/YGWfyB/wAO+v2T/wDont5/4Prr/wCL&#10;o/tDFfzB/YGWfyB/w76/ZP8A+ie3n/g+uv8A4uj+0MV/MH9gZZ/IJ/w76/ZQByPh7d/+D26/+Lo/&#10;tHFfzB/YGWfyHp3w8+HvhP4V+D7PwH4H057TS7AP9lgknaUrvdnb5nJJ+ZieTXLUqSqycpbs9TD4&#10;ejhKKpUlaKNqszb5hQHzCgaaPMviJ+x7+z78VvF91488deDbi71S9CC5uE1WeIPsQIvyowA+UAdK&#10;6qeMxFKCjF6Hm4rKsBjKnPVjdmL/AMO+v2T/APont5/4Prr/AOLrT+0MV/Mc39gZZ/IH/Dvr9k//&#10;AKJ7ef8Ag+uv/i6P7QxX8wf2Bln8gf8ADvr9k/8A6J7ef+D66/8Ai6P7QxX8wf2Bln8gf8O+v2T/&#10;APont5/4Prr/AOLo/tDFfzB/YGWfyB/w76/ZP/6J7ef+D66/+Lo/tDFfzB/YGWfyB/w76/ZP/wCi&#10;e3n/AIPrr/4uj+0MV/MH9gZZ/IH/AA76/ZP/AOie3n/g+uv/AIuj+0MV/MH9gZZ/Ib3wz/ZH+Avw&#10;g8XReOfAHhCez1OGCSGOeTVZ5QEkXaw2uxByKyrYuvXhyzeh04bK8HhKnPSjZ7HpNcx6K0W4UB8w&#10;oD5ntH7AH/J0Wi/9g+//APRBrwOJf+RXL1X5ndlv++r0Z+hlfnR9KFABQAj/AHTSY0fnv/wUE/5O&#10;b1P/ALBdl/6Kr9G4Z/5FMfV/mfMZr/vXyR4pXvnHZhQFmFAWYUBZhQFmFAWYUBZhQFmFAWYUBZhQ&#10;FmFAWYUBZhQFmFAWYUD1CgLMKBWYUBZhQFmFAWYUBZhQFmFAWYUBZhQFmFAWYUBZhQFmFAWYUBZh&#10;QFmFAWYUBZhQFmFAWYUBZhQFmFAWYUBZntH7AH/J0Wi/9g+//wDRBrwOJf8AkVy9V+Z25b/vq9Gf&#10;oZX50fShQAUAI/3TSY0fnv8A8FBP+Tm9T/7Bdl/6Kr9G4Z/5FMfV/mfMZr/vXyR4pXvnHp2CgNOw&#10;UBp2CgNOwUBp2CgNOwUBp2CgNOwUBp2CgNOwUBp2CgNOwUBp2CgNOwUBp2CgNOwUBp2CgNOwUBp2&#10;CgNOwUBp2CgNOwUBp2CgNOwUBp2CgNOwUBp2CgNOwUBp2CgNOwUBp2CgNOwUBp2CgNOwUBp2CgNO&#10;wUBp2CgNOwUBp2CgNOx7R+wB/wAnRaL/ANg+/wD/AEQa8DiX/kVy9V+Z25b/AL6vRn6GV+dH0oUA&#10;FACP900mNH57/wDBQX/k5vU/+wXZf+iq/ReGf+RTH1f5nzGa/wC9fJHilfQHHbzCgLeYUBbzCgLe&#10;YUBbzCgLeYUBbzCgLeYUBbzCgLeYUBbzCgLeYUBbzCgLeYUBbzCgLeYUBbzCgLeYUBbzCgLeYUBb&#10;zCgLeYUBbzCgLeYUBbzCgLeYUBbzCgLeYUBbzCgLeYUBbzCgLeYUBbzCgLeYUBbzCgLeYUBbzCgL&#10;eYUBbzCgLeZ7P+wAf+MotFH/AFD7/wD9EGvA4k/5FcvVfmduWr/bV6M/Q2vzo+lCgAoACMjFAHmH&#10;xN/ZC+CHxd8XTeOPG+g3s+ozwxxSSQ6pNEpVBhflVgBxXpYTOMfgaXsqMrR9DlrYLD15881qc/8A&#10;8O+P2ZP+hV1L/wAHdx/8VXT/AKyZt/MvuX+RH9n4XsH/AA74/Zk/6FXUv/B3cf8AxVH+sebfzL7l&#10;/kH9n4XsH/Dvj9mT/oVdS/8AB3cf/FUf6x5t/MvuX+Qf2fhewf8ADvj9mT/oVdS/8Hdx/wDFUf6x&#10;5t/MvuX+Qf2fhewf8O+P2ZP+hV1L/wAHdx/8VR/rHm38y+5f5B/Z+F7B/wAO+P2ZP+hV1L/wd3H/&#10;AMVR/rHm38y+5f5B/Z+G7B/w74/Zk/6FXUv/AAd3H/xVH+sebfzL7l/kH9n4XsH/AA74/Zk/6FXU&#10;v/B3cf8AxVH+sebfzL7l/kH9n4XsH/Dvj9mT/oVdS/8AB3cf/FUf6x5t/MvuX+Qf2fhewf8ADvj9&#10;mT/oVdS/8Hdx/wDFUf6x5t/MvuX+Qf2fhewf8O+P2ZP+hV1L/wAHdx/8VR/rHm38y+5f5B/Z+F7B&#10;/wAO+P2ZP+hV1L/wd3H/AMVR/rHm38y+5f5B/Z+F7B/w74/Zk/6FXUv/AAd3H/xVH+sebfzL7l/k&#10;H9n4XsH/AA74/Zk/6FXUv/B3cf8AxVH+sebfzL7l/kH9n4XsH/Dvj9mT/oVdS/8AB3cf/FUf6x5t&#10;/MvuX+Qf2fhuwf8ADvj9mT/oVdS/8Hdx/wDFUf6x5t/MvuX+Qf2fhewf8O+P2ZP+hV1L/wAHdx/8&#10;VR/rHm38y+5f5B/Z+F7B/wAO+P2ZP+hV1L/wd3H/AMVR/rHm38y+5f5B/Z+G7B/w74/Zk/6FXUv/&#10;AAd3H/xVH+sebfzL7l/kH9n4XsH/AA74/Zk/6FXUv/B3cf8AxVH+sebfzL7l/kH9n4XsH/Dvj9mT&#10;/oVdS/8AB3cf/FUf6x5t/MvuX+Qf2fhewf8ADvj9mT/oVdS/8Hdx/wDFUf6x5t/MvuX+Qf2fhewf&#10;8O+P2ZP+hV1L/wAHdx/8VR/rHm38y+5f5B/Z+F7B/wAO+P2ZP+hV1L/wd3H/AMVR/rHm38y+5f5B&#10;/Z+G7B/w74/Zk/6FXUv/AAd3H/xVH+sebfzL7l/kH9n4bsH/AA74/Zk/6FXUv/B3cf8AxVH+sebf&#10;zL7l/kH9n4XsH/Dvj9mT/oVdS/8AB3cf/FUf6x5t/MvuX+Qf2fhewf8ADvj9mT/oVdS/8Hdx/wDF&#10;Uf6x5t/MvuX+Qf2fhewf8O+P2ZP+hV1L/wAHdx/8VR/rHm38y+5f5B/Z+F7B/wAO+P2ZP+hV1L/w&#10;d3H/AMVR/rHm38y+5f5B/Z+F7B/w74/Zk/6FXUv/AAd3H/xVH+sebfzL7l/kH9n4XsH/AA74/Zk/&#10;6FXUv/B3cf8AxVH+sebfzL7l/kH9n4XsH/Dvj9mT/oVdS/8AB3cf/FUf6x5t/MvuX+Qf2fhewf8A&#10;Dvj9mT/oVdS/8Hdx/wDFUf6x5t/MvuX+Qf2fhewf8O+P2ZP+hV1L/wAHdx/8VR/rHm38y+5f5B/Z&#10;+F7B/wAO+P2ZP+hV1L/wd3H/AMVR/rHm38y+5f5B/Z+F7B/w74/Zk/6FXUv/AAd3H/xVH+sebfzL&#10;7l/kH9n4bsH/AA74/Zk/6FXUv/B3cf8AxVH+sebfzL7l/kH9n4XsH/Dvj9mT/oVdS/8AB3cf/FUf&#10;6x5t/MvuX+Qf2fhewf8ADvj9mT/oVdS/8Hdx/wDFUf6x5t/MvuX+Qf2fhuxvfDT9kD4H/CXxjb+O&#10;vBOg3sGo2sckcMs2pzSqFddrfKxIPFc2KznMMbS9lVenoXSwdCjPnitT1EZ7mvNOo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Pn79vL9pT9q/9nLR/Depfsu/sd3/xel1S+uYtatbDVPszaZGkatG5+Vi2&#10;9iw9Bs9xXrZRgsvxtWaxdf2SS00vc8rNMXmGEhF4Wh7VvfW1j4Y+KP8Awck/Hb4C+M7j4Y/HD/gn&#10;NceG/EljHG95pWp+NnhkRZF3I4U2ZyrKchgSDzzX1+G4Fw+Ope1w2LUovry/8E+QxPG+LwVV0q+E&#10;cZduY3f2f/8AgvR+2d+13rWoaH+y/wD8Ex5PFEulwo+oyW/jkiG0352ebNJbRxqW2naudx2nA4rn&#10;x3CGW5XFSxeMUb7e69fka4Hi7NMzk1hcHzW395aHceN/+CqH/BU74OaUdf8Aip/wRw117CCIvd3X&#10;h7xab4Iv94i2gmZQB1yPxrkpZDw/ipWpY9L/ABRsehWz3PcMnKpgW0u0kzm/hF/wc9/sueJNVGkf&#10;G74F+NfBLiXyprq2MOqQ27g4PmKnlzLjuPLJHpXRX4DzGEOfD1I1F93/AADlo8dZdKpyYiEqb+8+&#10;/PgF+0v8Cf2ofA0fxI+AXxS0jxTo7sEe50u5DNA558uaM4eF/wDYdVb2r4/GYLF5fW9liYOEvPqf&#10;XYTHYXHUfa0JqUfI7vr0rlOsKACgAoAKACgAoAKACgAoAKACgAoAKACgAoAKACgAoAKACgAoAKAC&#10;gAoAKACgAoAKACgAoAKACgAoAKACgAoAKACgAoAR1UjJUH6ik9QZ+Av/AAcn6aLH/gorbXixsv2z&#10;4b6VISRgNtnu049fu1+y8Azvkjj2k/0Px7juKWcJ23ij6s/4NZbeEfs9/FW48ld7+PbVWfbyQNOi&#10;IGfQFj+Zr5rxBv8A2hST/l/Nn0Ph6ksuq/4j9TTGh6DB9RX5/Y/QD5F/4KTf8EhP2fP28/B1/r+n&#10;aFY+F/iVDbM2jeM7C0WNriUAlYb5UA+0QscAsQZEzlW4Kn6LI+JMdk1Ze85U+sW+nl2PnM74bwOb&#10;0X7qjU6SS/P/ADPwg+Efxp/al/4Jt/tMXt/4M1e78LeMPCurPp3iTRZ2LW175T4ktbqP7s8LdQeo&#10;DK6FTg1+wYnB5fxDl69ok4TSafVfM/I8PjMx4cxzUG1KL1XQ/ox/YE/bS8A/t4/s3aN8evAsH2OW&#10;43Wmv6LJNvk0rUYwPOt2b+Icq6NgbkdG4yQPxDN8sr5RjpYap02fdH7ZlOZ0M2wUcRS67rsz2qvN&#10;PTCgAoAKACgAoAKAEZgoyaTdlcCnpPiPQ9ee5TRNYtbw2d09refZbhZPInXG6J9pO1xkZU4IyMjm&#10;m1KLSatcmM4yvZ3sXaCgoAKACgAoAKACgAoAKACgAoAKACgAoAKACgAoAKACgAoAKACgAoAKACgA&#10;oAKACgAoAKAEfO04oE7paH4Of8HN9ssX7enhi4VyTL8LrPK46bb69H9f0r9e8P5L+yan+N/kj8l4&#10;9Vs1pv8Au/qfUX/BrX/ya58Sj/1UVP8A0329fPeIH/Iypf4f1Pe8P/8AkWVP8TP1Cr4I+9Dr1oA/&#10;C7/g5o/Z20z4eftUeEv2gtBsFgj+IPh6S31fYMCW/sGRPMPu1vLED/1yr9Y8P8bOvgZ4Zv4HdejP&#10;ybj3BRpY6niI/bTv6o0/+DYD446r4d/aT8d/s+XV839meJvCyazbW5PC3tnKkbMPdobjB9fLX0qf&#10;EHBxng6WJ+1F2fozXgDGShiquGe0lf5o/aXx58Q/Avwu8MXfjb4keMNM0HRrCPzL3VdYvo7a3gX1&#10;aSQhRntzz2r8spUqteahTi5SfRH6hVrUqEOepJJd3ofNGr/8FxP+CV+jas2jXH7X2hzTI2Gay02+&#10;uIx9HjgKke4JFe7HhXiCausO/wAP8zxJ8UZDTdnXX42PbfCH7WX7Nfj74MX37RHgv42eHdT8E6ZZ&#10;y3Wp+JbPUke2s44l3SGYjmIqvJVgGHpXlVcBjaOJWHnTam9lbVnqU8fg62HdeFROC3d9EcHZf8FU&#10;/wDgnFfx+bbftrfDkjAPzeJ4V6jI4YiuyWQZ1F2eHl9xywzzJ6kbxrxt6nR/B79vP9jf9oLxyfhp&#10;8Ev2kfCXinXhZS3Z0rRNXSebyIyqvJgdQpZc/UVz4nKsywdH2talKMdrtdTbD5nl+LrOlRqqUl0T&#10;uT/Gj9uP9kP9nXxlb/D346ftE+E/Cet3Vgt7b6brurJbyvbs7IsgDfwllYA/7J9KMNleY4yk6lCl&#10;KUU7XS6lYnMsBhKqp1qijJ62bKXw2/4KC/sTfGL4g2Pwp+Ff7UHgzxF4j1NZWsNH0fW4555xHGZH&#10;2qvXCKW+gNVXyjNMNRdWrRkordtGdHNssxNb2VKrGUuydz5e/wCCt/8AwWr+Hn7Hvh7Uvgf+z1rd&#10;l4g+K91C0MjQMs1p4X3DBmuSDte4Gcpb9QcNJhcBve4c4VxGa1I18QnGkv8AybyXl5ngcRcUYbLK&#10;bo0ZJ1X/AOS+b8/I8m/4IHfts/sv/Bb9kDxJa/tGftOeFdB8U698TtT1e+h8Ta/HDe3Xmw2wNzJv&#10;ILl2Vzu7kGu/i/KsZiM1j9VotwjBLRaHDwhmeDo5a3iKyU5Sb1Z+knwU/aW+AH7R9jf6l8BfjF4d&#10;8X2+lTpDqU3h/VI7lbaR1LIr7CdpIBIz1wa+KxODxWDko14OLfc+2w+Kw2Ki5UZqSXZ3NP4p/GT4&#10;U/A/wlP48+MXxE0bwxo1vxLqeu6jHbQg9lDORuY9lGSfSs6FCtiqns6MXJ9krlVsRQw1NzqyUV3b&#10;sfOjf8Fxv+CVy6v/AGN/w15o3mbtplGk35iz6+Z9n24/2s4969tcK8QON/q7/D/M8V8U5Apcvt1+&#10;P+R9EfCn41/CT46eEofHnwb+I+i+KNGnOI9S0PUY7mLdjO0shO1h3VsEeleLiMPXwtR060XF9mj2&#10;qGIoYmnz0pKS7o6dnVRkmsTY8y8f/tnfst/C74u+HvgJ45+N2hWPjPxTqCWWieGvtXm3c0zjKK8c&#10;YYwhugaTaCSACSa7aWW46vQlWp024RV2+ljiq5jgqOIjQnNKctl1Mz9o/wDb9/Y6/ZHnhsP2hvj9&#10;oPhu+uEDwaVPM0166Ho/2eFXlCn+8VA960wOU5lmWuGpOS79PvZnjs2y7Ll/tFVRfbr9yKf7Of8A&#10;wUc/Yk/ay8QP4R+AH7RGg6/rCRNJ/YwaS2vHReWZIbhEeQAckqDgdarHZNmmWw58RScY9+hGBzrK&#10;8ydsNVUn22f42PbFYMNwrzE7o9QWgAoAKACgAoAKACgAoAKACgAoAKACgAoAKACgAoAKACgAoAKA&#10;Ef7poYH4M/8ABzbczSft8+Grd8bY/hbYlMDpm+vc/wAhX6/4fpf2TU/xv8kfkXHspPNIL+6vzPqH&#10;/g1puUf9mf4nWgU7oviFCSex3adB/hXzviCrZlS/w/qe94fT5suqrtI/Uavgj78KAPyM/wCDqbW9&#10;OXwv8FfDfnKbxtW1u72dxEILaPP4swH4V+jeHcJ+2xE1taK/M/OvECcfY0IdbtnzP/wblWFxP/wU&#10;eTWPO8q20v4e6zcX0zNhEjJt0BY+mWB/CvoOObPI7dXNW82eBwOrZ032i2zM/bo/bR1z/grF+3to&#10;XwkvvifF4X+EcPjCPSfDsmo3yW9naWYk2z6xcGQiMzOiu6F+EUxoOS25ZRlMeHclliVDmrOLb0u7&#10;9F8gzbNpcQ53HC8/LQvbey03bP088UfBf/giQ37MWo/s6ad40+BlnozaLLBDqUfibS21GGURnZef&#10;avMMzXAbD79xJPGCDivgKeJ4neOjiGqjldO1nb7tj7yphuF3gZYdOny2t0v9+5+Pv/BLf9qC5/Zj&#10;/au0vwt4s8jWPh18QL2Pwv8AEbQL6IS2OqWFzJ5C3DxN8rNGzq4YjOwuvRjX6hxDlqzHLXUh7tWC&#10;5otb3Sva5+acPZgsuzT2M3zUZtxkntbo7HvP/Bwd/wAE/wD4dfso/Fvwp8ZfgV4Ds/D/AIR8a2kt&#10;lf6VpcAjtbPVbbBzGg4iE0LBto43QuR1NePwTneIzDDTw+Jm5ThZpvX3fU9bjXJcPgcRTxNCCjCW&#10;kkl16HvH/Brq/wAG9d8MfEa0u/Aeif8ACfeHtVhltvEj2im/bSbyEKYFkPzCNZrZsqMDLjNeR4hf&#10;WPb0pc7dOS26XXX53PW8Pfqrw1VKCU097a2Z6X/wcl6P8ANG/ZV0/XNa+F+k6l8TvE/iCw0PwfrK&#10;2KnUoYY5TcTLHIBuZNuY9mcFrgcZNefwLUxjzNxjUcacU5SV9Nup6PG8ML/ZicoJ1JNRjpqem/8A&#10;BPr/AII9/AH9n79lXS9B+I/w+tz8S9d8NXEfivxjaSNFqmny30DJNb2dyp32oijkMIaPBJVmOSxr&#10;zc74kxuYZhKcJfu0/di9tO/fvqehkvDuCy7ARg42qNayWj18+h+X3/Bb79gD4AfsAfFDwF4R+AKa&#10;6LXxJoF9fao2vaw15I80dxGisGZRjIY59TzX6Fwbm+MzijVeIa91pKysfBcX5RhMqq0vYJ+/e93f&#10;Y95/4JA/8Ebf2Pf22v2NbP46/HOz8VNrl14l1Oy3aP4ka2hMEEoSP5AhweuT3ryOJeKs2yrNpUMP&#10;JcqS3R6nDnC2VZplUa+Ii+Zt7M/QT4W/s8fsif8ABG39lvx9468CW2q2XhuySXxB4hudV1Nru6up&#10;I4VijhRmAGWwkaLjG6T3r4vE47M+JsfSp1Xeb0Wlra3Z9nh8FlvDOX1JUlaC1fmfjj8Nta+On/Bd&#10;D/gpJoPhn45+Lru20a9urm9l0uymP2fw7oduPMkgtVPyrIw2RGYjczybyeAo/Tq9PB8HZI50Ipz2&#10;u93J/wCW5+Z0KmJ4wzyMKzagtbdor/M/Zjx5/wAEk/8Agn546+BsnwN/4Zl8MaRp4sjDZapo+mpD&#10;qdlIFws6XYHnNKDgkuzbyMMCCRX5dQ4izehiliPaybT1Tej7q3Y/TquQZRXwvsfYxS6WVmvO5+F3&#10;g34qftL/APBG/wDbp8R+GvBfiGRr/wAJeIWsPEGks7JY+JrAEOgmj6YlgdHR8bo2cFTwQf16thsB&#10;xXk6nJJKSvF9Yvqvkz8lp4jHcK5zKnBtqL1T+0j9sP2n2+PX/BRT/gn/AKJ8Rf8Agnz+0JN4JvvE&#10;+mxavauq+XJqduYXEmmNcr89nIJcoZE5DxlThSSPybA/VMmzl0sxp88Yu3p52P1XHPFZxlCqYCpy&#10;Skrrz8rn88/w41T4reGfj5oeseENTubTx3a+MLUafe3jebNFqy3SxxvKX3b2WbG4tnODnNft1eOD&#10;nlsuaK9m43t0tY/GKDxkcwjyy/eKVrve97fcfvL4M/4IC/sOXXhW5vf2gtP8TfEXx3rG6fxL471r&#10;xXex3d5euP3kqLFIqIobO1WDYAGSa/HZ8YZxTqf7M1TgtopK1vuP12PCWU1IXxKc6nWTbv8ALU/G&#10;j9u39nPX/wDgnZ+3Nr3wj+HXj7UhL4Uv7TVPCHiJJfKvYIZo1nt3LJjEqZKMy4DbCcYYiv1LKMfT&#10;4gyeFSvFe9eLW+25+W53g6mRZy4UZP3bNPqf0W/sQ/GbXf2iP2Qvht8cPFEKJqfijwZp+o6kI1Cq&#10;biSFTIwA6AvuIHbOK/Eczw0cHmNWjHaMml95+2ZZiXjMvpVnvKKZ6nXCd4UAFABQAUAFABQAUAFA&#10;BQAUAFABQAUAFABQAUAFABQAUAFACMMqaHqD2PwP/wCDl68kuP8AgoRpNu6KBb/DLTVQjqQbq9bn&#10;8TX7FwBH/hHm+8n+SPx7j52zaC/ur8z6k/4NZf8Ak3f4qn/qf7b/ANN0NfOeIX/Iyo/4f1Pf8O/+&#10;RfW/xH6m18AfoQjMFGTQB/PF/wAF+f2rtH/aW/bwvPCng7U0vNB+G2m/8I9bXEL7o5r3zDJeup6E&#10;CUrDkdTAa/aODMtlgMnVSoveqPm+XQ/F+Msyp43NnSi7qmuX59T3b/gh3+y74q8G/sUftAftn6jp&#10;ktvP4g+H+raF4KdoyGlhtrWeW5nTP8LT+XGpHUwNXh8YZhTq5rhsFF35ZJy9W1oe5wfl9TD5XiMb&#10;JfEml6JbnxB/wS2+H/wf+LH7dnwr+GPx28N2es+FfEGrmx1DTNQLeTdM9pKIUbaQeZvLxz1xX2fE&#10;mIxOFyerUw0nGUeq7HyHDmHoYnOqMMQk4tvR9z94Yv8Agir/AMEtGQMf2LvCQP8A28//AB6vx3/W&#10;fP8A/oIl+H+R+wf6t5H/AM+F+P8AmXNI/wCCNv8AwTH0LV7XXdK/Y78KxXdldR3FrKftDbJY2Do2&#10;GlIOGAOCCOKmfEme1IOMsRJpjp8O5JSmpQoRTRn/APBZf9lyT9qj/gn/AON/CukWH2nXvDtqPEnh&#10;xQPmN1ZhpGjX3kh86PHq4q+Gsw/s7Oac27Rfuv0f/B1M+JMv/tHJ6tNaySuvVf1Y/Ib/AIN+/wBo&#10;Nfgt/wAFFvD/AIcvL/ytL+Imk3Ph243HCtOwFxaH6+bDsH/XX3r9M42wCxWRyqRXvU3zfLqfm3Be&#10;N+p5wqctqi5fn0PvLVtLT/gpR/wXES2njF/8N/2XtPQ3PG63u/EDvvCdwSs6jI9LA+tfGQlLI+FH&#10;bSpiX81Bf5n2E4rO+KUt6eHWvbnfT5H6XxJsXG4n618QtFY+3PxP/wCDpm5ib9oL4TWoPzr4M1Jy&#10;MdjeRAfyNfqfh0v3Fd+aPy/xCadahHyZ9g/8G5f/ACjN0X/scNc/9Kq+X43/AOSgn6I+m4M/5EVP&#10;1Yf8HG2oa7Yf8E0NYg0iWRYLvxhosOp7CcG3NyWwfbzFiq+CI05cQQ5+ilb1sTxq5rh+pyvqvuuf&#10;BX/BspDp8v7e/iSS6/16fDC9Nr9Te2Yb9K+x4/b/ALHh5yX5M+O4Bs81m/7p+8pHyn6V+P6dT9d6&#10;H87f/BwjDpkX/BUbxedPVVkfw3obXu0AZm+yAEnHfYI+tftnBPP/AKvw5u8rfefi/Gyh/b0rdo/k&#10;fp7/AMG702vy/wDBMXwyutmQwp4n1pdM8zP/AB7/AG5sbfbf5mK/PuNVSXEFTkXRX9T73gpzeQU+&#10;Z9Xb0PxD8Kn/AIzv04/9Vrj/APT5X6zU/wCSff8A16/9tPyqi1/b6X/Tz9T+qGIfKT6sf5mv57P6&#10;AP54v+DhQj/h6N4owOvhbQv/AElr9o4H/wCRBH/FI/GOOv8Akev/AAx/M/Zv/gk7/wAo2Pgl/wBk&#10;40z/ANFCvzHiH/kd4j/Gz9N4d/5EmH/wI+ha8Y9oKACgAoAKACgAoAKACgAoAKACgAoAKACgAoAK&#10;ACgAoAKACgDI8UePvBPghIpPGXi7TNJWdisDanqEVuJSBkhTIw3EAjOPWrhSq1b8kW7dlczqVaVJ&#10;XnJL1dj+ff8A4ODfiP4M+Jn/AAUYv73wJ4rsNZtNM8GaVYXF1pl6lxEk6+dI8W9CV3KJF3AHgnnm&#10;v2fgejVw2Sr2kWryb1Vj8b44rUq+c3pyUkorbU95/wCDbD9s74EfBSH4gfs/fGL4g6V4ZvvEOrWu&#10;seHbzW72O1t7xlg8iaASyMFEoCRsqkjcGbGSCK8bj3K8ZiKlLE0YOSSadlc9rgPMsHh6VXD1ZqLb&#10;ur6H6z+L/wBqn9mvwDoj+JPG3x/8FaTYxxl2ur/xRaRpgehMnzfQZzX5xTwONrS5YUpN+jP0Orj8&#10;DQg5VKsUvNo/NT/gp5/wcOeAIfBmp/BT9grW5tS1XUIXtdQ+JDwtDa6fGw2t9hEgDTTkEgTEBE+8&#10;u84x91kHBOIqVI4nMFywWqj39eyPiM+40w9KlKjgHzTenN0Xmu58g/8ABNT/AIIxftBftxeLtP8A&#10;HXxM8P6r4P8Ahetws+p+IdTheG81iPOTFYpIN7l+QbhhsXJILtxX0uf8V4LKqTpYdqVW1kltH1/y&#10;Pmch4XxmbVVWxCcad7tvRy9P8z+gHwz8H/hx4J+Etr8EfCnhK00/wtY6INJtNGtE2xRWflmLyh6/&#10;ITknkkknJJr8cliK86/tpu873v57n7DHD0aeH9jFWja1vI/mS/a//Zk+LH/BPP8Aay1L4WajLeaf&#10;e+HNXTUvBuvwgr9rs1l8yzvYWxgldqhsZ2yRsp6c/vOVY7C57lKm/eUlaa7Pr/wD8IzbA4nIs1cI&#10;3jyu8X3R+tf7Gv8AwcefsqeOvhnZWH7Xl9eeB/GdnbiPVLmDRp7rTdScDBngaBXaIvjJidRtJwGY&#10;c1+b5nwNmdDEt4Ne0pvbul5n6PlnG+XYigli3yTW/Z+hl/HX/gtv40/a58e6N+yV/wAEk/Dmqah4&#10;y8Q38a3Xj7XdCCWekWaODNcJbzAlkVfvyyqqqPlUM7LisPwnHLaEsZm75YJaRT1b6IWI4plmWIjg&#10;8pXNN7y6RR+l+l2V5/YkFlrtzHeXC2yJdzLAESd9oDtsydoY5O3JwDivhvdcrx0XQ+2SfLaWvc/m&#10;R/br+Dnib9gD/goR4s8JeCLyXSn8J+Lo9e8F38a5MFq7reWci54Pl5CY6ZiI9a/fMmxVPOsihKo7&#10;8y5ZfLR/gfhGdYark2ezVLSz5o/PY/cL/gi5+yprH7Nv7GWmeJPiFbOfHHxKvJPF3jO5uR+/Nxd/&#10;PFE565SEpkHo7yetfkfE2YRxuaSjT/h0/cj6LT8T9Z4cy+eCy1SqO9So+eT82fXVfPn0B+Jv/B0t&#10;oWvxftCfCrxNNpsq6VN4Nv7S2vPLOx7lLxZJI9394I0bY9Dmv1Tw6nTeGrwv711p1Py3xChNYmhP&#10;7Nmr/M9U/wCDfD/goB+y98M/2P8AU/gD8aPjJ4e8H634a8S31/AviTVIrOO9srkpIJInlIV2WTzE&#10;ZASwwpxg15vG2TY+tmyr0KblGSWyvZo9Hg3OcBSyv2Faooyi3vpoz7S+Mukfs5/8FZv2KvGvw3+E&#10;vxV0zXtB15bjS7XxHpTGSGy1W2dJI35ALeXMImOOGUnBOa+Vw08dw9m1OpVg4yjZtPs9/wAD6rFU&#10;sLn2WTpU5XjNWuu6PxC/Yd+KXjn/AIJLf8FLNPb9o/wtd6KNFuLjQfHVoYmYx6fdAL9riwP30QZY&#10;p0Zch0U454r9azjD0uJ+HZTwr5uq9V0f4n5TlFepw3xAoYlW6P0fVdz+gjW/2o/2dfD/AMIJvjpq&#10;3xs8MReD4bA3b+IhrUL2zQ7dwKMrHeSPuoMsxIAGeK/F4YDHVMR7CNOTm3a1j9iljsFCh7V1Fy2v&#10;e5/O78RLH4x/8Fev+Cj/AIm1T4JeFrqa88ceIjJYG6hPl6NpEQSCG5u2AIijjgjRmz1c7FyxAr9s&#10;oTwnC2QQjXa91bd5dkfi1WOL4nz2fsE7Slv2SP6FPgJ8KvhV+xf+zr4R+B2l6/Z6doXhbSodPtr3&#10;U7pIPtMigvJMxdgN8jmSRhn+I+lfiuLxGIzPGzrNNyk76a+h+z4TD0MrwkKCdoxVrvT1P5oPDeta&#10;PB+2nY+JZtTt105Pi/HdNfGUeUIP7aD+bv6bNvzbumOelfvFRP8AsN07a+zt/wCSn4TSlFZ8p309&#10;pv03P6mtO8WeGdR0SXxLp3iGxuNOTezX8F5G8AVSdxMgO0Ad+eO9fz64TjPkad+1tT9/jVpyhzJq&#10;3e+h/O3/AMF4/G3hvx5/wU78bal4V1q01G1s9J0ay+02M6yxmSOyQuu5SQSC+D6dO1ftfBlGrSyG&#10;nGas25fifi3GdaFbPJyTTSSW66an7Qf8Ek/G/gfU/wDgnr8GPDWieNNKvr62+HenpcWlpfRvLE6R&#10;hZFaMNuUq2VORwRX5bxDSqxzmvKUWk5PdH6jw7UpPJ6EIyTfKtmfTFeIe4FABQAUAFABQAUAFABQ&#10;AUAFABQAUAFABQAUAFABQAUAFABQB4f+2V/wTx/ZZ/b1h8PW/wC0x4Fudaj8Lz3EukLbavPaeWZ1&#10;RZA3ksu8Hy069COK9LLs4zDKZSeGlbm30T29UeZmGU4HNIqOJjdLbVr8jx6x/wCDfz/gldaW624/&#10;Z2u3Ck4aTxjqefpxOBXqvjPiJ/8AL38F/keb/qjkC/5dfi/8ynd/8G9X/BLe6heE/BHWFD/3fGuo&#10;8fTMpprjTiFf8vfwX+RP+p3D/wDz6/F/5kFh/wAG7f8AwSxsrpblvgjrEu3okvjPUCvX2kB/Wh8a&#10;cQ20qW/7dj/kP/VDIW7um/8AwJ/5ns/wW/4Jb/8ABPz9n3Uo9c+Fv7KnhOz1CHBh1K/s21C5jYfx&#10;LLdtIyn3BBrzcVn2cY6/tq0n+H5WPQwuRZRg3elRin3td/ie9pEkf3FxgYH0ryT1bJDiM0DPKf2q&#10;v2Kf2Z/20fB0Xgn9oz4W2fiC3tGZ9Ouy7wXdg7DDNBcRFZIieMgHa2BkHFduAzLHZXV9php8r/B/&#10;LY4cfl2CzKl7PEQ5l/XU+SD/AMGz3/BOk6oNQXV/iYsIfJsB4wTyyPTd9n8zH/As+9fSLjvPlC3u&#10;/cz5yXA+RufNaVu1z60/ZV/Yd/Ze/Yt8MTeGP2c/hLYeH1vAv9pX6s897fFehnuZS0kmOoUttGTg&#10;CvnMfmeOzOfPiZ83l0+4+hy/LMFltPlw8OX8/mz1jCqPSuE9A/Kf9uD4A/Dz/goP/wAFz/AnwV0b&#10;QlurD4b+DrbUPi3qCcpJBHcG5t7J8cbmMsMZzztuGH8FfeZXjK+TcJ1a0n/Ek1DvtZs+CzTA0M44&#10;qpUkv4SvPz10R+q0EaxRBEQKAMAAYA9h7V8Er21Pvdh9MDzn9p79lH4D/tg/C+4+EX7QHgG317Rp&#10;plmiR5HimtJ1BCzwSoQ8MgyRuUjIJByCRXVg8disuxCrYeXLJHHjsBhcww7o1480WfI3hL/g20/4&#10;Jt+GvEKa1q9h471+BJg40rWfFzfZjz91vIijdl+r19JU454gqQ5VKMfNLX8dD5yHBGRxneUXJdm9&#10;D7d+Ffwl+GvwQ8D2Pw1+EngjTPDug6ZHssNJ0m0WGGEdSQq9STyWOSTySTXy1avWxNR1KsnKT6vU&#10;+poYehhaSp0YqMV0Wh51+1t/wT+/ZO/bc0e3079oj4S2msXVihTTdat5ntdQslPJWO5hKyBc87CS&#10;medtdmX5tmGVT5sNPl8t19xx5jlOAzSHLiYc3ns/vPlux/4Nnv8AgnLZ6mt9NqHxIubdZd/9nTeL&#10;0WEn6pAr/juz717suN87adlBPvynhLgnJr6ubj2vofYP7NP7IP7N/wCyD4QfwR+zr8JtL8M2M7K9&#10;49nGXuLxwOHnnkLSzEc43scZ4xXzuNzHG5jU58TNyf4L0Wx9FgsvweX0vZ4eHKjN/a+/Yh/Z1/bm&#10;8D6Z8O/2j/B1xrOlaRq41Kygt9UmtSlwIniyWhZSw2SMMHjp6VWX5ljMqrOrh3aTVtk/zDH5dhcz&#10;o+yxCvG992vyPCT/AMG/f/BLI2QtB+z7fKdoHnDxlqe8/j5+P0r2f9c+Iv8An7+C/wAjx/8AVDIL&#10;W9l+L/zPafht+wD+zL8Jf2VdY/Yw8C+C7qz8Aa5bahBqOmHV55JZEvSxnxOzGRSd3BB+XAxXkV81&#10;x+Ix0cZUleora2XTbS1j1qGW4TD4N4WEbQfS76+e54ppv/Bvx/wSysIvIP7Pt9MOMGfxlqfH0xOK&#10;9Z8Y8QNWVS3yX+R5H+p/D/NzOld+r/zO8/Ze/wCCR37DP7HPxfX44/AL4W3uk+Il064sVup/EV5d&#10;IIZihkGyWRlJOxRk8gVxZhxDm2aUfZYmd43vslr8kduByDK8tre1w8OV2tu3p82fTFeMeyFABQAU&#10;AFABQAUAFABQAUAFABQAUAFABQAUAFABQAUAFABQAUAFABQAUAFABQAUAFABQBmeNPF/hz4feENU&#10;8d+L9VjsNJ0XTpr7U72XO23t4kMkkhxzgKpPHPFXTpzqzUIK7eiIqTjSg5ydktT89T/wczfsJ3+i&#10;eI7iw8L+Oba906xmm8Ow6loSCLWpFU+VGGikc2+9sZMoUKuSTkYr7P8A1Dzu8NY2dr6/CvM+PfHG&#10;Tcs7Xur203Z3H/BDj9njxr4a+BniD9sj45wNJ8RPjxrj+JdWuLiMiSHT2ZmtIQG5VWDvKF7LJGP4&#10;a4eKcZRni4YKh/DoLlVtm/tP7zs4YwlWGGljK6/eVnzPvb7KPuWvlz6cKACgAoAKACgAoAKACgAo&#10;AKACgAoAKACgAoAKACgAoAKACgAoAKACgAoAKACgAoAKACgAoAKACgAoAKACgAoAKACgAoAKACgA&#10;oAx/iF4F8N/FDwJrPw38ZaeLvSNf0q407VLYsV823mjaORcjkZVjyOR1q6VWdCoqkN07ozq04Vqb&#10;hLZqx+cXwr/4NiP2XfA/xZtvGfjj42eKvFnhqxvRPbeEL6xt7dLhVbKQ3NxH800fADBVjLjgkZOf&#10;tcTx3mVfCulGCjJqzktz4vDcC5dQxKqTm5RTuos/TCysrTTrWOxsLaOGGFAkUUSBVRQMBVA4AAAA&#10;A6AV8Q227s+3SSWhLSGFABQAUAFABQAUAFABQAUAFABQAUAFABQAUAFABQAUAFABQAUAFABQAUAF&#10;ABQAUAFABQAUAFABQAUAFABQAUAFABQAjlgPl9eaTA/NT9o//gqD/wAFfP2UfDWs/FL4x/8ABNnw&#10;vbeC9K1KSF9dtfF5mWOBpjHBLKIZJGRWymWKAZYA7a+4wGQ8N5jUhSpYtqbWzj17I+KzDPeIMupz&#10;q1MKuSL3v077nhfhL/g5k/az+JnjbRvh18Ov2PPBl3rOvanBp2l2LeI7stc3U0ixxRglVC5ZgMk4&#10;7kivZr8BZfhqMq1TES5Yq70PFoce47E140aeHjzSdlqfRvxO/bY/4Ly/CTQZPFXiH/gmf4F1axgU&#10;vcr4V8Uy6jOijJP7mGYyHgfwo30rwKGV8J4iSjHGST842X3s+ixGZ8UYeHO8JFpdpXf4M8d+Ev8A&#10;wdIQxeIk0L9o39ke80uBLnyb+98L64ZprRg2H3Wt1HGxIPVN4YYI68V62K8PpqHNha6lfa6tf5ni&#10;4bj+n7RxxVBxt2d/wP1D+Afx++Ev7Tfwr0r40fBPxnba74d1iEvZ31vlSGU7XjkRgGjkRgVZGAZS&#10;MEV8Bi8LiMDiJUK8eWUd0ff4XFUMZh41qMrxezOyrnOgKACgDG+IPj7wb8LfBep/ET4heJ7LRdD0&#10;Wyku9W1XUbgRQWkCLl5Hc8KoHerp06taoqdNXk9EjOrUhRpuc3ZLds/Pn9qD/g5R/Y/+Ftrc6N+z&#10;r4c1r4l6wuVhu44G07Sw2OGM86+bIuf+ecRz/eHWvs8BwLmuIs8S1TX3v7uh8ZmHHOV4ZNYe9Rrt&#10;t/wx61/wRi/bt+NP7fvwC8WfFz422OiW15YePZ9O0210GyeGGC1FtbyrGd7uzsGkb5ycnjgV5vE2&#10;UYXJsbChQbfupu/c9ThrN6+c4KVeqknzNadjO/am/wCC9P7Av7NF5qPhPTPG99488TaZczWtzovg&#10;2z85IbiNijxS3Um2BCrAg4ZyCCMVWXcI5zmKUuVQi9by7eRGY8V5Tl8nBy5prpE8v/4Jaf8ABZH4&#10;5/8ABRL9t7X/AIZ6z4B0Hwx4IsfBNxqOmaTbb7m+EyXMEavLdMVDErK2VWNVHHXGa9DiHhfDZHlk&#10;aqm5TcrPovkcHD3E+IzzMqlNwUYKN0uu5+k1fEn2oUAFABQAUAFABQAUAFABQAUAFABQAUAFABQA&#10;UAFABQAUAFABQAUAFABQAUAFABQAUAFABQAUAFAHzj/wVv02LUP+Ca/xrga1En/Fv759hHdQrg/g&#10;Vz+Fexw7Jxzug/7yPIz6EZZPXT/lZ/Pp/wAE8rdLz9vr4LwyMdrfFHRSSPa7jP8ASv2nPJWyfEr+&#10;4z8SyCHtM4w6f8yZ/UuY1YcgdeuK/n1pSWp/Qmx+HH/BzZ+z34F+G37SPgj43eD9HtrG88e6JeR+&#10;IktkCi6urOSIJcsB1do5gjN/F5a55zX6zwBi61bCVaE3dRat5X6H5Rx9gqFHF0sRBWcr387dT0n/&#10;AINYfiR4mmHxf+ENxdTSaPbNpWs2kRYmOC5l8+CUj0LrFET6+XmuHxEw8FUo1urun5nd4f15uNaj&#10;9lWa8j9gK/NUfpIUAFAFHxJ4a8PeMNCu/DHivQ7PU9Nv4GgvtP1C2SaC4iYYZHRwVdSOoIINVCc6&#10;clKDaa2aJnCFSDjJXT3TPwQ/4OD/ANiz4H/slftE+ENe+AfgqDw5pfjfQbu51HRbBStpDeW86KZI&#10;U6RB0lXci/KCuQBk1+v8E5ri8wwdSniJczi1ZvezPyDjfK8HgMXTqUI8vOpXS20W59vf8GwoU/sF&#10;+KOB/wAlVv8A/wBIbGvlOPF/wsxf9xfqfVcBf8iif+N/kjj/APg4d/YH/Zu8P/su3f7W3w9+F2me&#10;HvGWm+KLFNW1DQ7VbZdUgu5jFJ9ojTCSSb3VxJjfnIJIJrq4JznGvMVg6tRunJaJ62a2sc/GmT5f&#10;HLpYyEFGonq11v3PnL/g2Fgik/bn8YSvGC0fwwn2Meozf2gNe3x83/ZVPzn+SPC8P9c0q/4fydv1&#10;P3cr8kP1wKACgAoAKACgAoAKACgAoAKACgAoAKACgAoAKACgAoAKACgAoAKACgAoAKACgAoAKACg&#10;AoAKACgD5/8A+Cqv/KOT40/9k51P/wBFGvVyH/kc0P8AEjy86/5FNf8Aws/no/4J1yJF+358FpJH&#10;VVHxO0YszHAA+0pyTX7bnqbyfEW/lkfifD+mcYd+aP6b/iB8a/hF8KfD8/ir4lfE/wAP6BptsjPP&#10;faxrMFvEqgZJ3Ow/Ic1+B0sLia8lClByfZJn7zUxWGpR5pzSXqj8CP8Agrh+2Df/APBUr9s/SPCX&#10;7LvhPWPE2h+G7BtH8IW+l6ZLLc6zNJLvuLxIQNyxsyxqhYDCRhm27uP2HhrLY8OZZOpjJKE5O7u9&#10;l/mfj/EuZS4hzKNPCRcowVlZPVvf0P1G/wCCI3/BOLxR+wN8ANT1D4uLCnj3xzeQ3mvWdtMsiaXb&#10;xIy29lvXId13yO7Kdu+QqMhQT+f8V55TzrHL2S/dw0Xn5n3/AAtklTJ8E3W/iTtfy8j7YZgoya+X&#10;bsrs+oPnT9pL/grF+wF+yh4kuPBPxk/aM0i1160IW60LS4Zb+7t2P8MqW6v5Lf7LlT7V7OByDN8x&#10;hz0KTce+y/E8fG59lOXz5K1VKXbdnNfAj/gtx/wTc/aE8Z23w/8AB/7QMOn6tfTiHTrfxLpdxpqX&#10;UpOBGks6iMuTgBSwJJwATXTi+Fs8wVL2tSk3He61/IwwnE+SYyt7KnVXN2eh9XpIr/dz78V87dM9&#10;+x+N/wDwdT2gTxn8Fb/ecyaZr0YXHAxJZHP61+n+Hb93EL/D+p+Y+Ia/eYf5nvf/AAbIoi/8E/8A&#10;XWVAC3xR1LcQOT/otmOa8Xjt3zv/ALdR7XAitkS/xM77/g4Rt4p/+CXHjZpBzFq+iOnPRhqUH+Nc&#10;nBn/ACUNH5/kdvGMYy4fq38vzPgX/g19tBL+2t46u/Mx5Pwwf5cfe3ajbD+lfY+ID5crpL++/wAj&#10;4zw/1zOq/wC5+qP3Tr8lP1oKACgAoAKACgAoAKACgAoAKACgAoAKACgAoAKACgAoAKACgAoAKACg&#10;AoAKACgAoAKACgAoAKACgD5//wCCqv8Ayjk+NP8A2TnU/wD0Ua9bIf8Akc0P8SPLzr/kU1/8LP5z&#10;/wBjD4feFPi1+178MPhb47sJLrRfEXjrTNO1a2iuXhaW3lnVHUSIQyEg/eUgjsa/cM4rVMNllarT&#10;+JKT7/gz8PySlDEZrQpzWja8j9u/iV/wbnf8E5vHGmS2vh7QPGHhy7Kn7Pfaf4vuLkwt2Pl3nnIR&#10;ntgZ9a/I8NxpnWHkneLX+FL8UkfreK4PyfEwekk+92/zPzj/AGnPgD+3b/wQc+NNt4i+B3xzvP8A&#10;hFfFUhGleJLPT4vs+pNF8xs761lDosqr82AdrqSyEEMF+6y/G5XxjhnSxFO049L7eaPhMzwebcIY&#10;lVcNUvCXW2/kz9HP+CRf/BZ3Qf2955fgn8YNCsvDnxM0+xa6iisHIsddtowPMltw5LRSpkF4SWwp&#10;3KxAYL8PxJwvVyX9/RblSbtro16n2/DnFFPOv3NWPLVS+T9Cf/gu5/wUR8T/ALFX7Odj4B+EWsvY&#10;+PPiHJPaaVqcDDzNJsYlX7TeJ6S/OkUZxw0hbqlHCGSQzbMHOtrTp2bXd9iuK86nlWB5KX8Sei8v&#10;M+Mv+CEVj/wTr+GPhLX/ANpP9sH40/DqPx7qWuS2ugab411i3a4021QAyXflzkkTTyO370gtsjGD&#10;8zZ+m4vedVq0cLgqcvZpa8qdnfZadj5nhFZPSoyxWNqRdST+01dW669zhP8Agv8A63+wp8RPil4J&#10;+Kf7IXxC8F6zq+qafd23ja38GzRPEwiaJrW4m8kbPMIaVMn5iEXP3Qa7uCqeb0aVWji4SUVZrmv8&#10;0rnFxpPKqtalWwk4uTuny2+Tdtj9Bv8Ag34/bF8XftQfsZTeDviTrU+p+Ivhvq40SfUbuQvNd2LR&#10;CWzkkY8s6oWiLHlvJBJJJr4vjLKoZZmvNTVo1FzJfmfZ8H5lPMMqtUd5Qdm/yPmL/g6t/wCRj+CH&#10;/Xp4g/8AQrCvofDv/mJ9F+p874hfHh/me8f8Gyf/ACj+1z/sqOpf+ktnXi8df8jr/t1Ht8C/8iJf&#10;4md//wAHBn/KLbx1/wBhPRf/AE5QVycG/wDJRUfn+R2cX/8AIgq/L8z4I/4NeP8Ak8r4g/8AZMP/&#10;AHJW1fZeIX/Itpf4/wD21nxnh7/yMa3+H9T9za/JT9ZCgAoAKACgAoAKACgAoAKACgAoAKACgAoA&#10;KACgAoAKACgAoAKACgAoAKACgAoAKACgAoAKACgAoA+fP+CrE0cP/BOT41NM4Vf+FdakMn1MWB+u&#10;K9bINc6of4keXnbtlFd/3Wfz2f8ABOjP/Df3wVzx/wAXP0b/ANKkr9qz53yjEf4JH4nw675zhvVH&#10;9Sw6fjX8/LY/oA+Iv+DhHwdoHif/AIJieMtX1mFGuNB1jSNQ0qRhzHP9uig4PqY5pF+jV9VwZWnS&#10;4gpqOzUk/uPleMacZ5HUbWzTR+JH/BObxn4h+H37e/we8T+FnkF5H8RNMtwkROZYp5xbyx8dQ0Ur&#10;qfY1+sZ9Sp4nJ68JrTlb+aWh+WZFWqUM4oSg7XkkfaH/AAdGPff8NYfDWGTP2Rfh3Obfk43nUJN/&#10;t0Ef6V8r4dKLwVd9eZfkfUeILf12gntyv8z37/ghz+xV+wl+0x+wBofjT4o/s0eCPFHiex8Qarp2&#10;u6tq+iRT3LulyzxK7Hk4hkixn+HFeNxbmmcYHOpwpVpRg0mknZW/4e57HCuVZRjsnhOrRjKSbTbW&#10;p9gD/gk7/wAE2QMf8MS/Df8ADwxFXzDz/OnviJ/ez6VZBkq/5cR+49J+Bf7MX7PX7NGmX+ifs+/B&#10;3w74PtdUuEn1KDw/paWwuZFXarPt+8QvAz0ya4cVjcZjZKWIqOTW12d2FwOEwSaoQUU97H5X/wDB&#10;1b/yMfwQ/wCvTxB/6FYV+h+Hf/MT6L9T888Qvjw/zPeP+DZP/lH9rn/ZUdS/9JbOvG46/wCR1/26&#10;j2+Bf+REv8TO/wD+Dgz/AJRbeOv+wnov/pygrl4M/wCSio/P8js4v/5EFX5fmfBH/Brx/wAnlfEH&#10;/smH/uStq+w8Qv8AkW0v8f8A7az4zw9/5GNX/AvzP3Nr8mP1kKACgAoAKACgAoAKACgAoAKACgAo&#10;AKACgAoAKACgAoAKACgAoAKACgAoAKACgAoAKACgAoAKAEZgvXvQ9APiX/gr7+2Z+y5D+wJ8Xvh3&#10;pnx88IX/AIkv/D0+i2vh6w8QW89615JIsRi8mNy4KncWyPlCnPSvpuG8szGWbUKnspKN73s7W9T5&#10;niDNMDHKq8FVjzWatfW5+CX7PXxPk+B/7QHgn40CyknXwp4u0/V3hQfNJHBcJI6j1JQMB7mv2bMM&#10;KsZgatJbyi182j8Zy6v9Vx9Ks/stN/ef1AeA/wBrz9mL4j/D60+KfhH48+ErnQb62W4i1BvEFvGq&#10;KwziQO4MbjoysAykEEcV+AVsux9Cs6U6UlJabM/oCnmGCq0lUjUjb1R+Un/Bf3/gqt8GPjt4CtP2&#10;P/2bvGVt4isF1qLUfGfiXT33WRNvkw2cMv3Zj5hEjuuVGxFBJLY/Q+CuHMVh8Q8diIuNtIprXXd+&#10;R+e8Z8Q4WvRWCw01K7vJrstkea/8G/8A/wAE+fiB8bf2m9G/a18aeFbqz8B+AZ2vdK1C8gZI9Y1b&#10;aywRwEj94kRYyu65UMqLnJOO7jTPsPhsDLB0ZJzno7dF1+84uDcjxFfGxxlaLUIaq/Vn2l/wcS/s&#10;LeLv2j/2edF/aE+FmhTal4g+GbXL6np1pEXnu9HmCmdkUcu0LxpLtHJTzMcgA/K8FZxTy7HSw9Z2&#10;jUtr/eR9Nxnk88fgViKSbnTvp3TPzQ/4JR/8FTvGP/BOH4h6gl/oM3iP4f8Aih428R6HbTKs8MyD&#10;al7as3y+aF+VkYhZFwCVKqw++4l4chnmHU4vlqR2fRrs/LzPguGuIa2R1ZQmuam9Wuqfc/Tzxr/w&#10;cq/8E+dA8Gya94UsfHWuan9nLRaKvhk2jB8cLJPM4ijHqwLeoBr8+o8CZ9UrKMuVLq7n39TjnI40&#10;uaDcn0Vjuv8Aglp8b/2z/wBoHQfHX7aP7XusQeEfAHid4Zfh34HvIY4YtI02FWL37TyKsmyQFfmk&#10;ID7WkCqpQVw59hsrwdSng8GuacV78u77WPQyLEZni4VMZjPchL4Y9l5s+IP+Dm34zfCb4q+NvhBp&#10;Hwy+JOieIZ9K0zWZ9RXQ9Tiu1tkmktFi3tEzKpYxSYBOcKT0r7HgDDYnDxryqwcU7JXTVz4/jzFY&#10;avUoKnNSte9mme1f8G2/7QPwY8DfsY+JvAPjv4reHNF1WD4k3VwmnavrUFrM8M9raiN1WV1LBmR1&#10;BGeVx1ryeOsFip5uqkINx5Vqk3serwLjaEcodKpNJqT0bS3PRf8Agv78fPgjq3/BOrxl8OdK+Lfh&#10;y88QXWv6VawaJZ61BNdmaO+jkkQwo5dSixuWyBt2nOK4ODcLilnlKr7OXLvezsehxfjMJ/YlWn7S&#10;PM9LXVz4N/4Nwvit8PPhT+214mn+JXjvTPD9tqvw5uLazuNY1CO1hnmS8tpfL3yMF3bQzAE5IU46&#10;V9nx3hq+IyuHsoOXLPWyb6HxfAeJoYfMp+1ko3i7Xa7p/kfvP4Z8UeGvGeh2/iXwh4gstV026Uta&#10;6hp12k8EwBIJSSMlWAII4PUGvx+UJwlyyVn5n7BGcJxvF3XkX6koKACgAoAKACgAoAKACgAoAKAC&#10;gAoAKACgAoAKACgAoAKACgAoAKACgAoAKACgAoAKACgAoACAaAPlrXf+CK3/AATD8T+KtS8a+IP2&#10;StEu9S1e+nvNRuJtSvv3s80hkkfaJwoJdicAADPFe7DifPadKNOFdpR0Vrf5Hhz4byWrUc50U2/X&#10;/MrTf8EP/wDglfNG0R/Y78PruH3o9Rv1YfQi44qo8U8QRd1iH+H+REuF8hkrewX4/wCZTf8A4IR/&#10;8Eo5JjO/7IWksxHO7WtROT6/8fHWr/1s4gX/AC+f3L/IX+q+RaJUUvm/8zsfh5/wSY/4JvfC7U4t&#10;Z8Ifsc+CUuoGDRT6hppvmQjoR9paTFctfiDO8Uv3teT+dvyOmjkGTUHeFCP3f5n0Fp+m6fpVnFp2&#10;mWUVvbwRhIIIIwiRqBgKqjAAA7DivHl70uaWrPVUVFJLREzKrjDUmrlHyZ8e/wDgiR/wTh/aC8V3&#10;XjnxN8BF0fV76czX154S1SfTBcSE5Z3ihYRFiepCAnqTmvocHxTnmBpezp1bx7PX8z5/F8MZJjqn&#10;PUpa91p+Qz4F/wDBD7/gm38BvE0HjPQfgEmt6naTiWzufF+pz6msDjkMsUzeVkHkEoSKMZxRneNp&#10;8k6ll/d0KwnDOS4OfPClr56n038Qfht4H+KvgDV/hb8QfDsGp6Br2mS6fq+mT5EdzbSoUeM7SCAV&#10;JHBBHavCo1KlCqqsHaSd0/M9qrSp1qTpzV4vSx812v8AwQ5/4JVWcXkQ/sc+HyoPWTUL9j+ZuK9y&#10;XFOft39u/wAP8jxf9Wcie9Bfj/mOP/BD7/gleLqC9i/Y90COW2mWWF4tQvlKurBgf+PjnkA4NH+t&#10;Of2addu/p/kVHhrJIO8aKXzf+Zd8Tf8ABGH/AIJkeMvGOrePvE/7JGgXeq65qE19qd097er51xK5&#10;kkfas4VdzMSQoA56VMOJs+p0o0412ktFt/kOpw5ktWo5zopt+v8AmUZ/+CHv/BK24jMUn7HPh4A9&#10;1v74Ee4P2iqXFGfqXN7d/h/kQuGMhW1Bfe/8z6E+CHwQ+Fv7OPwu0n4L/BbwlBoXhjQoXi0nSbeR&#10;3S3RpGkYBpGZjl3ZuSeTXjYnE1sXXlWqu8pbs9jD4elhaSpUlaK2OrrE2CgAoAKACgAoAKACgAoA&#10;KACgAoAKACgAoAKACgAoAKACgAoAKACgAoAKACgAoAKACgAoAKACgAoAKACgAoAKACgAoAKACgAo&#10;AKACgAoAKACgAoAKACgAoAKACgAoAKACgAoAKACgAoAKACgAoAKACgAoAKACgAoAKACgDz/9qT47&#10;x/sz/AfxF8cZPh5r/itfD1qk7aB4YtfOvrsNKkeIk7437j6KpPaurBYR47FRocyjzdXsjlxuJWDw&#10;0qzi5W6Ldnwn4i/4OX/2dPBmoDRfHH7J/wAXNGvxEsjWWqabZ28oU9GCyzKxU4ODjBxX11HgTG4h&#10;N068JLy/4Y+Sqcb4LDtRq0Zxb6Mf4Z/4OWv2ePG16+l+B/2S/jBrV5HCZWtNJ0u0upAg43FYpmIX&#10;JAyRjmirwHjaCTq14RXm7Dpcb4KtK1OlOT8lc+yf2Jf2r4P2yvg1/wALit/hB4s8EL/a9zYf2L4y&#10;sfs92fJ2fvQvdG3cH/ZNfLZnl7yzF+w9pGel7x2Pp8ux8cxw/tVBw6Wloz2CuA7woAKACgAoAKAC&#10;gAoAKACgAoAKACgAoAKACgAoAKACgAoACcDNAHxd+2//AMFwP2Yv2GfjFf8AwK+IXw48f6tr9hbQ&#10;TO2k6NClpIJYllURzzzIJMKw3FQQDkdQa+myjhTMM4oKvSlFRfd66eR83m3E+Byiq6VWMm/Jafee&#10;efscf8F+PDX7an7XfhT9mPwF+zLq2jWniIXpm17WfEULSW4gtZZ8iCGNg2fL28uMbq7c24NrZTl0&#10;sVUrKVraJd/M4Mt4wo5pmEcNSpNX63P0TX7o+lfGH2YtABQAUAFABQAUAFABQAUAFABQAUAFABQA&#10;UAFABQAUAIVDcH9DSauB+Jf/AAdL6XHD+0T8KdYW3AafwVqEDS92CXqMFP08w/8AfRr9V8O5P6pi&#10;I9LxPy3xCivrWHklq0zX/wCDWCzD/E34yX5gHy6DosYmxyMz3R25684B/Cs/EV/u6C83+hr4fp89&#10;e/ZH7OogXnnOO5r8usk7n6aLTAKAPkD/AIKO/wDBY/4Af8E7PEul/DfxL4U1rxZ4t1OyF8dC0KSG&#10;IWdoWZFlnmlO1C7K2xACxCknAwT9FkXDOPzyLnBqMVpd9WfO51xLgslkoTTlN9F+p6n+wd+3V8Iv&#10;+CgfwQT41fCOC+skgv30/WtG1VFW6068RVYxPsJVgUdGV1OGVh0OQODN8pxWTYx4etrpdNbNHdlO&#10;bYbOMIq9G61s0+jPbK8w9QKACgAoAKACgAJAGTQB8Dftn/8ABwL+zN+yL8e7/wCAFp8OPE3jTUtB&#10;uRb+Jr3RJbeG3sJ8AtAjTMDPKgPzAbVDfLuyDj67KuDsxzPBrE8yhF/Dfr9x8jmnGOXZbi3h+Vya&#10;dnbofZPwC+OXw7/aV+Dnh347fCjV2vvD3ifTEvdMnkiMb7GyCjoeVdGDIy9mUjJ618zi8LWwWJlQ&#10;rK0ouzPpsLiaOMw8a1J3jJXR2Fc50CBlJwDSur2AWmAUAFABQAUAFAHzB/wWO+H/AIQ8df8ABN74&#10;tt4n8L2mpS6V4QudR0uS4tleSzuYdrpNExBMbKR1XHGQeCa9zhuvVoZ5Q5JWvKz815nicRUKVbJq&#10;3Or2i36NH42/8EB45H/4KpfD/wAtCQun62Wx2H9nTcn8SK/UeNW/9Xql+6/M/L+CX/wvx9JH9GCj&#10;Cge1fiT3P2pbC0DCgAoAKACgAoAKACgAoAKACgAoAKACgAoAKACgAoAKAPxY/wCDp7/ktHwh/wCx&#10;X1b/ANKoK/UfD3/dsR6xPzHxC/i4f0kbP/Bq5aN/wkHxr1HeNqWehRle+S942ay8QrfuF6/oX4fR&#10;v9Y+X6n7HDkV+Zn6UtUFAwoA/P7/AIKuf8ESLL9v/wCKem/Hr4c/GK38IeJodKi03WYtU0t7qzvr&#10;eJnaKQeW6vFKgdlJ5Vl28Ark/YcO8V1MkoSoThzwbutbNM+Q4h4Wp51WjXjPlklbVaWPVv8Agk1+&#10;yj8BP2Lvgbq/wN+Evxz0nx9r1vr5vPHur6XeQt5WoSRKqQmGJ3+zqsUahVcljhmJycDzeIcyxmbY&#10;1YitTcFa0U+y/M9Hh/LcLlWDdCjNTd/ea7n1UzhRn8q8E94wNA+Kvw28U+LdV8BeG/H2i6hrehJG&#10;2taRY6pFNc2AkLBDNEjFo9xVsbgM4NaTo1qcIznFpPZtOz9DKFejUm4wkm1vZ7epg/En9qj9mr4O&#10;aomh/Fj4/eDPDV65AWy13xNa2sxz0+SRwwHuRitaOCxuIjzU6cmvJNmdXGYSjLlnUin5tI6vwp4z&#10;8JeO9Cg8UeCfE+n6xpl0u621HSr2O4gmHqskZKt+BrGpTqUpuM0010asa0qsK0OaDTXdO5g/E/8A&#10;aC+B3wSt4rr4x/F/wx4VS4GYD4h12Cz80Zx8glcFvwBrShhcVif4MHL0TIrYrD4e3tZqN+7SLXw1&#10;+M/wm+M2ktr/AMIviXoHiiwRwkt54f1iG8jRiMhWaJmCn2ODU1sPiMNPlrQcX5qw6WIoV1elJS9G&#10;mdORkYrI2Pyu/b1/4N5dN+PH7SfiP9pH4eftM6b4N0bxPqT6t4osvEOjtOtlcvgzywyrKi7GOX2S&#10;Y2sT82CAPvsm42q4LAwws6PO46Rs/wBNT4HOOC6WNx0sVCqoKWrT/E+9v2Gfhx8DPg5+yx4Q+E/7&#10;Onj608UeFPDenvYWWu2eoxXS3sySv9okaSIlC5mMhYLwpOO1fH5riMZicwnWxMeWcndp6W7fgfYZ&#10;bQw2GwNOlh5c0Iqya69/xMD9vj/goZ8B/wDgn78KZfHvxU1dbrV7uJ18NeE7KZRfaxOBwqKf9XED&#10;jfM3yoPViFO+UZPjc5xSpUVp1l0S/wA/I583zjCZPhnVrPXourZ8af8ABBL9r/x3+0t8Uv2hfj9+&#10;0L8SLeK/13WNDNnpt1qgis7KMRXYWC1jlf5EjQRpkDLY3MSxNfUcYZZQy6hhcNho3UVK7tq9tz5n&#10;hPNa+PrYnEYmVrtWTa0XY/THQ/GfhTxLM9v4e8S6dfyRqGlSyv45Si5xkhGOBXwkqdSHxK3yPt4V&#10;qVR2g0/RplvVNW03RLOXUtXvobW2gjMk9zcyiOONR1ZmbAUe5NKKlKXKlcuUlCPM3ZHmVz+3T+xd&#10;Z6wugXX7WXw3jvXfYtu3jax3bv7v+txn2zXasszJxv7GX/gL/wAjjeZYBSt7aP8A4Ej0/TdTsNXs&#10;4tR0y8iuLeeMSQTwSh0kQjIZWHDAjoRxXE04uz3O2MlKN1sT0hnNfEL4yfCj4R6aus/Fb4l+H/DV&#10;o5Pl3Ov6zBZo+Ou0ysu78M1rRoV8S7UoOXomzCriKNBXqyUfVpHzV+37+1T+zN8Yv2AvjRoHwp/a&#10;G8E+ItQl+G+riKw0bxTaXE7kWzE4jSQseB2Fe3k+Ax2HzehKrTklzLdPueLnGOwVfKK6p1Yt8r2a&#10;PyQ/4N9iP+Hpfgkj/oB65/6QPX6bxv8A8k/P1ifmnBP/ACP4ekj+ileg+lfiR+2BQAUAFABQAUAF&#10;ABQAUAFABQAUAFABQAUAFABQAUAFABQB+LH/AAdPf8lo+EP/AGK+rf8ApVBX6j4e/wC7Yj1ifmPi&#10;D/Fw/pI3v+DVwn7X8b+f4dA/9vax8Q/jw/8A28beHu2I/wC3f1P2JXoPpX5ofo62CgYHPagD8Jf+&#10;C6Kf8FRPg/41t4/2hP2lm1f4c+Mb+8XwzY+C55NNsIljbeLS5tk2u0ixMp3SPKr4YgggqP1ng+PD&#10;+Mo2o0bVYfFzat36p7WPyfjD+3sNVTqVf3UtraJeTPfv+DV+GFPgr8XvLiVM+MdOyUUAn/Qj6f55&#10;ryfET/kY0f8AD+p6/h9f+z63+I3P+Dgjxr/wUy+F/hE+Nvgp8Q49F+C32S3tPEM3hWY2+sQXUrMh&#10;N1L/AKwWzlkRTCy4Jw/UGuTgvD5DiMR7PEwvW1av8LS/U6OMa2eYXDe0w8rUtE7fF9/Y/PP/AIJG&#10;a3+1n4i/aA1v9nb9kjxjB4Z134paMtnr/jaeNpJ9B022lNxc3kXIzMQ3lqxO7dKNpVjvX7nielll&#10;LA08Ri480aTfLFaJt7J+R8ZwvUzGpjJ4bCys6i1k9Wkt36n3T+05/wAG1nwb0z4F+IviF8Mfjp43&#10;1X4hafpFzqT3nime3uYNZuY42lZJAsQkQybSA3mMVJGd3NfH5fx3jo4uMJU4qm2laKtZH1mYcD4S&#10;eFlONWTqJXu3e7Xc/Pn/AIJsft5ftZfskePbj4ffsvyRajN8Q400jT/C+qMz2a6tcMsVrepHnas0&#10;bsM9FdSQ+QBj7biDJMszKl7bE+77P3m1u0tWvmfE8P51meW1/YUHze092z2T2TP0u1P/AINvvB/x&#10;k8LXfjz9qL9rrx34l+LerxGbVPFaPBLZRXLDJRIJozI8KngDfHkD5VjGAPgo8cVsHNQwtCMaMfs9&#10;WvXuffVuCqONhz4qvKVV9eifp2PzA+E/xc+Pv/BJT9uPVU8O68kereB/EsukeLrG0ZhZa7ZRSgSx&#10;On8SSR/PGx+aNipBBBz+g4vCYLibJ4zkvijzRfVOx+f4bE43hrOXGL+F2a6PU/pS1+68T+NfhXea&#10;n8J9ds7DVtT0F5fDmpapaGeC3uJYd0EssSsDIillLKCMgYzX4RCMKWISqptJ6paNpPufuDc6tHmp&#10;2Taur9G0fztf8FY5/wDgof4A/aAuvgv+3T8e9Q8VzNZx6lpS6fqLJo11aSMyrLBaIscceGjdCrJu&#10;Ur1IwT+28MQyLEYJVsDSUejvrK/rqfjPE1XOsNjnRxtVy0uraRt6dz9fv+CBturf8Epfh1Hb4iMk&#10;us/PGoBB/tW6GemCenX0r804w/5KOtfy/JH6Rwjd8PUrPv8Amz85f+C5v/BOa5/ZQtPDv7Q3iz9q&#10;Hxr8SvEfjbxJPp99d+MVgLwwxwNMgRowNqj7oQAIB0Ar7fg7O/7QnLCxoxpxhG/u99te58Xxhk7w&#10;EI4qdaU5SlbXovLscl/wSN/4JD/Dj/gpd4H8aeL/AB58XNa8Nt4V1q1sLWDSdNtpxMJYDKzsZ1OC&#10;DgDHvXTxPxLXySvTp06alzK7vf8AQ5OGeHMPndCpUnNxs0tD9SP+CeX/AASS+Bv/AASy1vxn8YNG&#10;+Lera3Lq+hR299qGu2dtbR6dZW7tPKR5KjIJAZi3QRjHevzvO+IMVn6p0pU0rPS3Vv1P0LJ+H8Nk&#10;XtJxqN3Wt+lj82fjd+1T8ZP+C5X7f/h/9mLwr45v/DnwnvNckj0vS4ZTGn9mW6tJPqd0mds1w8aM&#10;Y0fKR70UDO4t93hcswnCeSTxk489a34vZeh8PisyxPFOdRwsJctFPvbRH2r+2h/wRB/4J36N+xN4&#10;ti+DHw007w54p8L+F7nU9H8UHWJJLq4ntoWlKXTSSFJUlCFWBUBdwK7cCvlcr4rz7+04SrVG4yaT&#10;VtLPtofT5nwxkby2caMVGUU2nfXTufIX/BvN/wAFDPHXwq/aG0n9jnx14lubzwN453xeHLO8mZxo&#10;uqiMyoIc52RTBWRox8u/YwAJbP03G2R4evg3jqMbTha/mv8AgHzXBWdV6OMWArSvCXw36P8A4J+m&#10;/wDwVh/4KKaN/wAE8P2c/wDhNNMs7fUfGfiOd7DwVpFyT5clwF3SXMwByYYVIZgOWZkTI3ZHwnD2&#10;SVM8x6p3tBayfl29Wfd8Q51TyXBe0tectIrz7nwh/wAEnv8AgnBH/wAFNk1n9vz/AIKOeINY8fRa&#10;pqs1p4Y0jU9Sljju/KbbNcP5ZXZAr/uooIyiDy2JB+Wvq+Is6lkEo5dliUOVe8+uv9anyvDuTrPo&#10;vMMyk53dkm9PWx3P/BWj/ghb+yV4M/Zh8T/tF/sreB28G694H0qTVbvSbW9lnstTs4RunUpMztDK&#10;qZdXQgEqVZTkEcvDnF2ZzzCGGxkvaRm7a7pvY6OIuE8vjgZ4nCx5JQV9NmkfGP8Awb74/wCHpfgn&#10;B4/sPXP/AEhevruOP+RBP1ifKcFu+fw9Gf0Ur0H0r8SP2sKACgAoAKACgAoAKACgAoAKACgAoAKA&#10;CgAoAKACgAoAKAPxQ/4Om7mVvj58JbQ42L4P1Nxxzk3kQP8AIV+peHn+64h+cT8v8Qm/rGHXkzp/&#10;+DVtS138bsD+HQP/AG9rDxD+LD/9vHR4e6LEX/u/qfsQOgr80P0hbCMdqk0AeR3P7anwZg/bEtv2&#10;HbefU7vxtN4Tk8Q3AtLISWljaqwAWeUNmORwQyqV5DLyNwz3LLsW8t+vNL2fNy+dzh/tDDvMPqaf&#10;v25vkfBX/B0wf+Mf/hQR/wBD1ef+m96+z8O7fX63+FfmfGeIUmsBRt/M/wAiD/g1g/5It8XT/wBT&#10;lp3/AKRGjxE/5GNH/CHh675fWf8Ae/Q+q/8AguAit/wSx+MG5Qf+JFa9R/0/21fO8LO3EOHfm/yP&#10;o+JknkVf0Py//wCDaC2gm/4KF63LLGGaL4Y6kYyf4SbyyB/QkV+g8fyl/Y8V/f8A0Z+e8B3/ALXl&#10;/gf6H7u+Koo5vDGoxSDKtYzAj2KMK/IqWlWPqj9cq/wmvJ/kfzD/APBNW3iX/gox8FrfYCifFPSw&#10;oPPS44/kK/d8/beQV3/cPwnIopcQ0lbTn/U/qFl/1Yx6GvwTofvTP5j/APgsD/ykk+OOP+hvm/8A&#10;SWGv3zhhyXD9D/D/AJn4NxQ3/rDWX95fof0hfs6/8kC8EH/qUNM/9JIq/DMXZYuqv7z/ADP3LC/7&#10;tD/CvyPxa/4OfP8Ak93wUPX4Xw5/8GF3X6p4dr/hMq/4z8q8Ql/woUn/AHT9DP8AggR/yis+Gv8A&#10;121n/wBO11XxHGH/ACUVb5fkj7bg7/knaPz/ADZ89f8AB05/yQD4U8f8zxd/+kD17vh5b69X/wAP&#10;6ni+IX/Ivo/4v0Hf8GskcY/Z6+KsoQBm8eWoZscnGnx4H6n86nxC/wCRhR/wv82Lw+/3Gt/iX5H2&#10;D/wVx17VPDn/AATV+NOqaRdPBOPAV5EJUOCFk2xvyPVXYfjXy3DsFUz3Dxav7yPqs/lKGS15R35W&#10;fhn/AMEf/wBlz4L/ALYf7adp8CPjk+qLo974X1K6tk0XVnsp2uYBGyASJzt2eYSvfHtX69xXmOLy&#10;zKZV6Fr8yvdXVvyPyThXL8LmOaKlXuvddrOx+ssv/Buh/wAE6Z4jFNafEORGGGV/iBckMPcEYNfm&#10;n+uecJ392/8AhR+kPhHKZKz52v8AEb3wd/4II/8ABP8A+B3xW8O/GXwRonjIaz4X1iDU9La88Yzy&#10;xC4hbchdMAOAcHGcHpUYvjDOsdQnSqyTU1Z+6a4PhPJsDWhWpRacNVqfnd/wcv8AxD1jxH+3joHg&#10;C4nf7B4Z+H1o1rDu+US3dxPJK+PUiOIZ9EHpX3Hh/h408pnVW8pfkfE8eV51MzhS6Rj+LP05/wCC&#10;IV5pF3/wS0+EB0gxhY9BuY7hUI4nW+uBJn335P41+f8AFSkuIsRzfzfhY+84YcJZDQ5e343PQv8A&#10;gpL/AMo/fjXj/oluu/8ApFLXHkv/ACN6H+OP5nVnn/Inr/4X+R+IP/Bvp/ylI8Ef9gHW/wD0gev1&#10;vjf/AJEFT1ifk/BX/I/h6SP6Kl6D6V+In7aFABQAUAFABQAUAFABQAUAFABQAUAFABQAUAFABQAU&#10;AIzqvXP4AmgD8RP+DpLUI5/2mfhbp6uuYfAl7Iy/xDffADI7A7OPoa/VPD2N8FXbW8kflniBJPGU&#10;I9os6f8A4NXZ0Xxn8aIC5ydM0NtgBPHm3gzXP4hfDQ+f6G/h/ZOv8j9khMOpVv8Avg/4V+Y3sfph&#10;4p+3T+3d8Ev2D/gtf/FT4ra5C175Lx+HfDMVyq3utXe07IIkPO3OC8mNqLknsD6mU5TjM5xSo0Yu&#10;3V9Ejy80zbCZThpVa0tVsurZ8Gf8G8rePf2l/wBoT48ft/8Axguhd67r15a6RHdBP3aNITczQxZ+&#10;7HHGlpGo7Kq+9fYcbxo5dhMNltD4Y6v1/wCHufJ8GSr4/FYnMa+spNL/AIC9Cx/wdOXu34IfCOxE&#10;fEvjTUJMtkEbbHHQ9vno8O1/t1b/AAr8yfELXAUf8T/IZ/wawXEP/CnPi/biQGRPGGmsyAZIU2TA&#10;H6Eqfyo8RE/r9B/3X+AvDx/8J9b/ABfofVn/AAXAmjX/AIJZfF8McZ0O1AJGBn7fbYH1r53hWLfE&#10;NC3d/kfScUS5cirvyPy//wCDaO+tbT/goXrMNxMFe4+GOpLAp6uwu7JiB/wEE/hX3/Hsb5PFr+df&#10;kz8+4C5VnEv8H+R+7vi67t7TwpqV1dSiOOPT53kduiqI2JJPbivyOim6sbd1+Z+t1nalJvs/yP5i&#10;P+CatxCf+Ci/wVuhINj/ABS0tlY9wbjj88j86/ec+g/7BxC/ufofhWSTT4hpP+/+p/ULIwaEnByA&#10;eNpr8Bu+U/etz+Yn/grhfQan/wAFHvjlPbt8q+NbuIn/AGkhjRv1U1+/8NJrh+gv7v8Amfg3E1pc&#10;QVpf3v8AI/pN+AscFr8D/B1tBIXSLwppyo+M7lFrEAeOD+FfhOLd8XUb/mf5n7lhf92h6L8j8Tv+&#10;Dna9M/7dvhGzUDEPwttjnvltQvOvp0r9X8PFbK6v+P8AQ/KePnzZnTj/AHT9D/8AggHe203/AASx&#10;+HUMModobvWY5QoJ2N/alydp9Dgj86+H4xUo8RVvl+SPt+D9OH6K9fzZ88/8HT8Nw/wR+EdzHC5h&#10;TxnfrJIFO1WNj8oJ6ZOGx9D6Gvb8PbfX6y68q/M8fj+LeX0n2l+hyv8Awa7fHP4f6Lo3xQ+A+veJ&#10;LOy1y71Wy1zS7S6nVHvLcW5gmMeT8xjZIywHIEgPSujxCwdZ16WIim4pOLsr2aOPgDGUIUq1CTs7&#10;pq/pY/Sr4/8AhL4dfthfs+/Eb9nrQvHGkXz6z4du9F1BrDUYrg6dcTwN5RmWNiUIba+1sEgV8HhK&#10;tbLcbSryi1Zpq6tdLsfeYqFLMMJUowkndNOzvZtdT+az4W+PPjd/wT8/a207xn/Yr6X42+G3iZo9&#10;R0m9BVXkjJjuLaTHJjljZ13DqsgYZ4r96xVLB55lrp3vTqLR/r6o/CsPUxOQ5qp1FadN/h/wUfvx&#10;+zr/AMFpv+Ce/wAffh1beMLv9oPw/wCDNR+zq2qeGvGeppY3dhJj5kzIQsyg5xJGWVhg8Hgfi2N4&#10;ZznA13TdJyXRpXTP2TB8TZPjaCqqqo91J2aPNPiv/wAFqdD+K37Qngn9lT/gmpo2m/FDxRrniCIe&#10;Ideu4bhdG07S0YG6dZF2tIypljKuY0wB87Oq110eF6tDBTxmZP2cEvdXVvpoclbiWlXxsMHly9pN&#10;u7f2Uuup8uf8HN/7J/jK1+JHhL9srQNIluNButFj8OeJLiJCRY3UU0klrJJj7qSpK8YY8b4wOrAV&#10;9N4f5pTVKeCm7Su5Rv1Xb1Pm+PMtqupDGwi2rcsrdPP0H/8ABvB/wUu+HHwn0W+/Yl+PPi200S3v&#10;dXk1HwFq+qXAitjNNg3Fg8jELGzOPNj3EBi7rnO0Fcb5Dia9VY7Dx5tLSS3Vuo+Cc8oUoSwWIklr&#10;eLb0fkfdf/BXv9qb4JfBv9gj4laR4x+IOkxap4r8G32jeHNJTUI2udQubqFoU8uMEsVXeXZ8bVVS&#10;SRxXyHDeBxeKzik4QdoyTbs7JLvc+t4hx+FoZTVU5q8k0lfds/E7/gj18fPhx+zL/wAFDvAXxT+L&#10;niiDRvDkK6hYalq11kQ2oubOWKN5Dg7U8woC3QA5PANfq/FWEr4/JatKjG8tHbvZ7LzPyrhXGUMF&#10;ncKlV2jqm30uf0ifDf4ofDn4v+FYfG3wr8eaP4k0e4Zkh1TQtSiurd2U4ZRJGxXcDwRnI71+HVqN&#10;bDVXTqxcZLo1Zn7fQr0sRTVSlJSi+q2N6sjYKACgAoAKACgAoAKACgAoAKACgAoAKACgAoAKACgD&#10;y39sP9mDTv2v/gbqPwO1f4k+JfClvqN3azyax4Tvxb3ieTKsgQOQflYrhh3Fd2XY6WW4tV4xUmuk&#10;ldHHj8GsfhnRcnFPqnZnxfrP/Bs1+yb4nvjq3ir9ov4uanesirJeajrlpPKwA4BeS3ZsDsM8V9RT&#10;45zGlG0KUEvJHy9XgjLq8uapUm33bLHhv/g2v/Zd8GvNJ4P/AGmvjLpLXChbhtK8SW9sZQDkBjFA&#10;u7HbOcZoqcc5hW/iUoP1VwpcE4Chf2dWav2djTl/4N5fgjPE0M/7Zfx8dGGGR/HKkEe48rmsv9cs&#10;Uv8AlxT/APATZ8I0HviKv/gRzXiD/g2N/ZU8Q3q399+0d8VbiUKQZr/UrO5kPOcbpIMge1b0+O8x&#10;pK0aUEvQ56nA+ArSvOrN+rufW/7C/wCwX8Nv2CPgHd/AL4WeJtY1C0vtYutSutX1VohdvNOiJnMS&#10;Ko2IiBeP4a+bzbNsRnONWJrJJ2tZbH0WV5Vh8own1ehe129d9T5j8Zf8G6XwK+JywN8WP2wPjf4o&#10;ktZJHtW1zxRBdCAvjdsWaFwhOBkjGcDPSveo8aYvDfwaFOPpGx4eJ4OwmM/j1qkvmP8AAX/But8B&#10;PhRfjUfhX+1r8a/DryXUEt8uj+J4LVbxYm3BJBDCm4dRk5wCcdaeI40xeKjarQpy00bWwYXg7BYK&#10;V6NWouvxaM9O/bQ/4I8/DP8Abh+J994/+Jn7R/xT0zTtQsLO3m8IaH4iRNJD24IWYW8kbrvPBJI+&#10;8M9a8/KOJMRlGHVOnRpuSb95rXXzPQzXh+jm1Ryq1ZpNWsnZHj2hf8G0n7L/AIM1Aa/8Pv2nfjDo&#10;GqpG6QappGvWtvPErjawV4oFYZBIIzzXp1eOcwrw5alKEl5o8ylwTl9CXNTqTT8mfTf7Xv8AwT28&#10;O/tg/Cvwr8JPEvx6+IfhrT/DSmO4ufCuvC3n1mJrYW7R3jFSJgwG45GCxbjmvn8tzerluJnVjTjJ&#10;y/mV7a9Ox7uZZVDMcPCjKpKKX8rs36ny7p//AAbE/scaVfQanpfx3+KlrcW0qy21xbarZRyQupBV&#10;0ZbYFWBAIIwQRxX0UuPM0lFp04NPyPn48C5ZGXNGpNNdbr/I+rfB37Ctr4O/Yz1T9juL9on4j3ia&#10;nb3sR8eXviAvr0BuJjLujuMfKU+6vHC8V83WzSdbM1jPZQVrPlS93TyPoqWW+yy54T2kmtuZv3vv&#10;PlK//wCDYv8AY91i9m1XW/j18VLy8upGlu7u51WyeSeRjlnZmtiWJOSSSSc19NHj7NIaRpwS7W0P&#10;m58CZXUk5TnNt+Z7X8F/+CRnhj4FfBrx78E/B/7XPxjl07xvodtpdtd3visNP4eihZiGsNqBYGYN&#10;tJAA2gAV4uM4gnjMVSryoU04O9krc3qe3hMjhg8LUowrTfMrXbu16HkPin/g2x/Zk8f6mNf+Iv7U&#10;Hxk1/UjCsb6jrPiG2uZii52rvlgZgoycLnAzXr0+OcfQjy0qNOK7JWPIr8E4DEz561Wcn3bPQf2W&#10;f+CI3wq/ZF+Kfhv4h/DH9qT4vSWHh3U5L4eErzxLGNKvZXjZD50EUaKw+YMeOSq56VwZjxTXzKhK&#10;FWjTu/tW977zvy3hqhllWMqVadl9m+n3H0j+1T+yl8Gf2yfgzqHwL+Onho6lot+VlR4ZvKuLK5TP&#10;l3MEg5jlQk4bkEEggqSD4WAx+Ly3FRr4eVpL8V2PZx+AwuZYZ0MRG8Wfnfaf8Gr/AMIIPEv2+T9s&#10;HxcdKExKWcXh20S6WP8Au/aNxXOONwjH0r7WXiDjJUuV4eN+71/A+MjwBgo1OZVp27f8E+8P2K/2&#10;B/2cf2Bvh9dfD/8AZ78JzWg1S4S413V9RvGuL3VJ0Uqsk8hwDtBICqFVcnA5NfIZpmuNzeuqmIad&#10;tklZI+uy3K8JlVB06Ceu7buzzj9vj/gjv+yf+39qy+PPHNlqPhrxnHbLAvi/wzKkdxcRqMIlzG6t&#10;HcKo4UsA6jgMBxXdk3EmZZKuSk1KH8r/AE7HBm/DeW5y+eqrS7o+TLD/AINV/hkmppLq/wC2Z4lu&#10;LFZMtbW/hK1ilK+gkaVlB99n4V9K/ETG8to0Ip+rPnI+HmBUtazt6H3X+xL/AME4/wBlz9gXw7ca&#10;V8B/BUi6nqKKms+KNYuPtOpagq8hXmIGyMHkRRhUB5wTzXyGa51mOc1VPEzulslsvkfW5VkuX5PT&#10;5MNC1931Z6/8QPh/4L+KfgvU/h38RPC9lrWh6zZva6ppWo26ywXULjDI6ngj9QQCMEA15tOpVo1V&#10;Upu0lqmelVpU69N06ivF6NH5r/GL/g13/Zq8Y+K59a+D/wAfvFPg3Tbhy/8AYd3p8OrQwZOdkUkj&#10;RybR2Ds5A7mvucLx/mVGjyVqUZvvsfEYrgHLK1XnpTlBdkeufshf8EB/2Kf2YPEFv4+8X2upfEvx&#10;NaoVtdQ8ZeW1rakjG6K0QeWGxnDOXK9Vwea8zMeL81x0eSnanHqo6N+rPTy/hLK8FPnqXqS7y1+5&#10;HG/CP/g2j/Yb8F6/ca78T/FHjDxqjX0ktrpVzqY0+zhhZyyRMtsBJJtUhcmQZxnAzXVX46zqrTUK&#10;doWS1Su9DlocD5LTqOVROabvZvQ+5vgZ8A/g9+zX8PrX4VfAv4d6Z4X8PWckksGl6VBsjEkjbnkJ&#10;JJd2PJZiSe5r5PFYrE43EOtXk5Se7Z9VhcLQwdFUqMVGK6I7GsDo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P/2VBLAwQUAAYA&#10;CAAAACEAaDx2g+AAAAAKAQAADwAAAGRycy9kb3ducmV2LnhtbEyPT0+DQBTE7yZ+h80z8dYuEPsH&#10;ZGms0ZsXaxPS2xaeLJF9i+xS8Nv7PNXjZCYzv8l3s+3EBQffOlIQLyMQSJWrW2oUHD9eF1sQPmiq&#10;decIFfygh11xe5PrrHYTvePlEBrBJeQzrcCE0GdS+sqg1X7peiT2Pt1gdWA5NLIe9MTltpNJFK2l&#10;1S3xgtE9Phusvg6jVTDt3cNL2bhj+TaadL8yp+8yPSl1fzc/PYIIOIdrGP7wGR0KZjq7kWovOgXb&#10;zYa/BAWLJE5AcCJdpWsQZ7aiGGSRy/8Xi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OD04B8WAgAArgQAAA4AAAAAAAAAAAAAAAAAPAIAAGRycy9lMm9Eb2MueG1s&#10;UEsBAi0ACgAAAAAAAAAhAJcClqqfqwAAn6sAABUAAAAAAAAAAAAAAAAAfgQAAGRycy9tZWRpYS9p&#10;bWFnZTEuanBlZ1BLAQItABQABgAIAAAAIQBoPHaD4AAAAAoBAAAPAAAAAAAAAAAAAAAAAFCwAABk&#10;cnMvZG93bnJldi54bWxQSwECLQAUAAYACAAAACEAWGCzG7oAAAAiAQAAGQAAAAAAAAAAAAAAAABd&#10;sQAAZHJzL19yZWxzL2Uyb0RvYy54bWwucmVsc1BLBQYAAAAABgAGAH0BAABOsgAAAAA=&#10;" path="m,l1725166,r,2433540l,2433540,,xe" stroked="f">
              <v:fill r:id="rId2" o:title="" recolor="t" rotate="t" type="frame"/>
              <v:path arrowok="t"/>
            </v:shape>
          </w:pict>
        </mc:Fallback>
      </mc:AlternateContent>
    </w:r>
    <w:r w:rsidR="007531CF" w:rsidRPr="007531CF">
      <w:rPr>
        <w:b/>
        <w:bCs/>
      </w:rPr>
      <w:t>Bid Writing and Grant Applications Workshop</w:t>
    </w:r>
  </w:p>
  <w:p w14:paraId="53BEB0AD" w14:textId="28682BD7" w:rsidR="007531CF" w:rsidRPr="007531CF" w:rsidRDefault="007531CF" w:rsidP="007531CF">
    <w:pPr>
      <w:pStyle w:val="Header"/>
    </w:pPr>
    <w:r w:rsidRPr="007531CF">
      <w:rPr>
        <w:b/>
        <w:bCs/>
      </w:rPr>
      <w:t xml:space="preserve">June 20, 2024 </w:t>
    </w:r>
  </w:p>
  <w:p w14:paraId="28B8FEC7" w14:textId="77777777" w:rsidR="007531CF" w:rsidRDefault="007531CF">
    <w:pPr>
      <w:pStyle w:val="Header"/>
    </w:pPr>
  </w:p>
  <w:p w14:paraId="50AA781E" w14:textId="1F97D349" w:rsidR="007531CF" w:rsidRPr="007531CF" w:rsidRDefault="00610559">
    <w:pPr>
      <w:pStyle w:val="Header"/>
      <w:rPr>
        <w:b/>
        <w:bCs/>
      </w:rPr>
    </w:pPr>
    <w:r>
      <w:rPr>
        <w:b/>
        <w:bCs/>
      </w:rPr>
      <w:t>E5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E6E4B"/>
    <w:multiLevelType w:val="hybridMultilevel"/>
    <w:tmpl w:val="0DF6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06D69"/>
    <w:multiLevelType w:val="hybridMultilevel"/>
    <w:tmpl w:val="3C40BA5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3CF42F03"/>
    <w:multiLevelType w:val="hybridMultilevel"/>
    <w:tmpl w:val="62DAA82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1024668392">
    <w:abstractNumId w:val="0"/>
  </w:num>
  <w:num w:numId="2" w16cid:durableId="678041412">
    <w:abstractNumId w:val="1"/>
  </w:num>
  <w:num w:numId="3" w16cid:durableId="182716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CF"/>
    <w:rsid w:val="00002A83"/>
    <w:rsid w:val="000653A6"/>
    <w:rsid w:val="00096EA7"/>
    <w:rsid w:val="001C3AD0"/>
    <w:rsid w:val="00271D82"/>
    <w:rsid w:val="00287C58"/>
    <w:rsid w:val="00394439"/>
    <w:rsid w:val="004860BB"/>
    <w:rsid w:val="005E6B39"/>
    <w:rsid w:val="00610559"/>
    <w:rsid w:val="006E7249"/>
    <w:rsid w:val="007034E9"/>
    <w:rsid w:val="007531CF"/>
    <w:rsid w:val="007D1007"/>
    <w:rsid w:val="008C294D"/>
    <w:rsid w:val="008D1643"/>
    <w:rsid w:val="00904260"/>
    <w:rsid w:val="009B20A0"/>
    <w:rsid w:val="009D02E5"/>
    <w:rsid w:val="00A20E8A"/>
    <w:rsid w:val="00A64376"/>
    <w:rsid w:val="00A70E78"/>
    <w:rsid w:val="00B45BFA"/>
    <w:rsid w:val="00BC60AF"/>
    <w:rsid w:val="00C27D8D"/>
    <w:rsid w:val="00D43EED"/>
    <w:rsid w:val="00DC2A25"/>
    <w:rsid w:val="00DE7CC4"/>
    <w:rsid w:val="00E9305B"/>
    <w:rsid w:val="00E940ED"/>
    <w:rsid w:val="00EC21F6"/>
    <w:rsid w:val="00F15025"/>
    <w:rsid w:val="00F4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672F"/>
  <w15:chartTrackingRefBased/>
  <w15:docId w15:val="{61ED26B0-49F2-4688-B2BE-3AF0E02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CF"/>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7531C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7531C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7531C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7531C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7531CF"/>
    <w:pPr>
      <w:keepNext/>
      <w:keepLines/>
      <w:spacing w:before="80" w:after="40" w:line="259"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7531CF"/>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7531CF"/>
    <w:pPr>
      <w:keepNext/>
      <w:keepLines/>
      <w:spacing w:before="40" w:line="259"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7531CF"/>
    <w:pPr>
      <w:keepNext/>
      <w:keepLines/>
      <w:spacing w:line="259"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7531CF"/>
    <w:pPr>
      <w:keepNext/>
      <w:keepLines/>
      <w:spacing w:line="259"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1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1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31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31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31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31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31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31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1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7531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31CF"/>
    <w:pPr>
      <w:spacing w:before="160" w:after="160" w:line="259" w:lineRule="auto"/>
      <w:jc w:val="center"/>
    </w:pPr>
    <w:rPr>
      <w:rFonts w:ascii="Calibri" w:hAnsi="Calibri" w:cs="Calibri"/>
      <w:i/>
      <w:iCs/>
      <w:color w:val="404040" w:themeColor="text1" w:themeTint="BF"/>
      <w:kern w:val="2"/>
      <w:sz w:val="24"/>
      <w:szCs w:val="24"/>
    </w:rPr>
  </w:style>
  <w:style w:type="character" w:customStyle="1" w:styleId="QuoteChar">
    <w:name w:val="Quote Char"/>
    <w:basedOn w:val="DefaultParagraphFont"/>
    <w:link w:val="Quote"/>
    <w:uiPriority w:val="29"/>
    <w:rsid w:val="007531CF"/>
    <w:rPr>
      <w:i/>
      <w:iCs/>
      <w:color w:val="404040" w:themeColor="text1" w:themeTint="BF"/>
    </w:rPr>
  </w:style>
  <w:style w:type="paragraph" w:styleId="ListParagraph">
    <w:name w:val="List Paragraph"/>
    <w:basedOn w:val="Normal"/>
    <w:uiPriority w:val="34"/>
    <w:qFormat/>
    <w:rsid w:val="007531CF"/>
    <w:pPr>
      <w:spacing w:after="160" w:line="259" w:lineRule="auto"/>
      <w:ind w:left="720"/>
      <w:contextualSpacing/>
    </w:pPr>
    <w:rPr>
      <w:rFonts w:ascii="Calibri" w:hAnsi="Calibri" w:cs="Calibri"/>
      <w:kern w:val="2"/>
      <w:sz w:val="24"/>
      <w:szCs w:val="24"/>
    </w:rPr>
  </w:style>
  <w:style w:type="character" w:styleId="IntenseEmphasis">
    <w:name w:val="Intense Emphasis"/>
    <w:basedOn w:val="DefaultParagraphFont"/>
    <w:uiPriority w:val="21"/>
    <w:qFormat/>
    <w:rsid w:val="007531CF"/>
    <w:rPr>
      <w:i/>
      <w:iCs/>
      <w:color w:val="0F4761" w:themeColor="accent1" w:themeShade="BF"/>
    </w:rPr>
  </w:style>
  <w:style w:type="paragraph" w:styleId="IntenseQuote">
    <w:name w:val="Intense Quote"/>
    <w:basedOn w:val="Normal"/>
    <w:next w:val="Normal"/>
    <w:link w:val="IntenseQuoteChar"/>
    <w:uiPriority w:val="30"/>
    <w:qFormat/>
    <w:rsid w:val="007531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libri" w:hAnsi="Calibri" w:cs="Calibr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7531CF"/>
    <w:rPr>
      <w:i/>
      <w:iCs/>
      <w:color w:val="0F4761" w:themeColor="accent1" w:themeShade="BF"/>
    </w:rPr>
  </w:style>
  <w:style w:type="character" w:styleId="IntenseReference">
    <w:name w:val="Intense Reference"/>
    <w:basedOn w:val="DefaultParagraphFont"/>
    <w:uiPriority w:val="32"/>
    <w:qFormat/>
    <w:rsid w:val="007531CF"/>
    <w:rPr>
      <w:b/>
      <w:bCs/>
      <w:smallCaps/>
      <w:color w:val="0F4761" w:themeColor="accent1" w:themeShade="BF"/>
      <w:spacing w:val="5"/>
    </w:rPr>
  </w:style>
  <w:style w:type="paragraph" w:styleId="Header">
    <w:name w:val="header"/>
    <w:basedOn w:val="Normal"/>
    <w:link w:val="HeaderChar"/>
    <w:uiPriority w:val="99"/>
    <w:unhideWhenUsed/>
    <w:rsid w:val="007531CF"/>
    <w:pPr>
      <w:tabs>
        <w:tab w:val="center" w:pos="4513"/>
        <w:tab w:val="right" w:pos="9026"/>
      </w:tabs>
    </w:pPr>
  </w:style>
  <w:style w:type="character" w:customStyle="1" w:styleId="HeaderChar">
    <w:name w:val="Header Char"/>
    <w:basedOn w:val="DefaultParagraphFont"/>
    <w:link w:val="Header"/>
    <w:uiPriority w:val="99"/>
    <w:rsid w:val="007531CF"/>
    <w:rPr>
      <w:rFonts w:ascii="Aptos" w:hAnsi="Aptos" w:cs="Aptos"/>
      <w:kern w:val="0"/>
      <w:sz w:val="22"/>
      <w:szCs w:val="22"/>
    </w:rPr>
  </w:style>
  <w:style w:type="paragraph" w:styleId="Footer">
    <w:name w:val="footer"/>
    <w:basedOn w:val="Normal"/>
    <w:link w:val="FooterChar"/>
    <w:uiPriority w:val="99"/>
    <w:unhideWhenUsed/>
    <w:rsid w:val="007531CF"/>
    <w:pPr>
      <w:tabs>
        <w:tab w:val="center" w:pos="4513"/>
        <w:tab w:val="right" w:pos="9026"/>
      </w:tabs>
    </w:pPr>
  </w:style>
  <w:style w:type="character" w:customStyle="1" w:styleId="FooterChar">
    <w:name w:val="Footer Char"/>
    <w:basedOn w:val="DefaultParagraphFont"/>
    <w:link w:val="Footer"/>
    <w:uiPriority w:val="99"/>
    <w:rsid w:val="007531CF"/>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48520">
      <w:bodyDiv w:val="1"/>
      <w:marLeft w:val="0"/>
      <w:marRight w:val="0"/>
      <w:marTop w:val="0"/>
      <w:marBottom w:val="0"/>
      <w:divBdr>
        <w:top w:val="none" w:sz="0" w:space="0" w:color="auto"/>
        <w:left w:val="none" w:sz="0" w:space="0" w:color="auto"/>
        <w:bottom w:val="none" w:sz="0" w:space="0" w:color="auto"/>
        <w:right w:val="none" w:sz="0" w:space="0" w:color="auto"/>
      </w:divBdr>
    </w:div>
    <w:div w:id="15028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Smith</dc:creator>
  <cp:keywords/>
  <dc:description/>
  <cp:lastModifiedBy>Rob Smith</cp:lastModifiedBy>
  <cp:revision>16</cp:revision>
  <dcterms:created xsi:type="dcterms:W3CDTF">2024-06-18T08:31:00Z</dcterms:created>
  <dcterms:modified xsi:type="dcterms:W3CDTF">2024-06-19T14:09:00Z</dcterms:modified>
</cp:coreProperties>
</file>